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A3F9D" w14:textId="448724FD" w:rsidR="000C3227" w:rsidRDefault="009747C6" w:rsidP="009747C6">
      <w:pPr>
        <w:jc w:val="center"/>
      </w:pPr>
      <w:r>
        <w:rPr>
          <w:noProof/>
        </w:rPr>
        <w:drawing>
          <wp:inline distT="0" distB="0" distL="0" distR="0" wp14:anchorId="40E5BF11" wp14:editId="48DFCF02">
            <wp:extent cx="2667000" cy="1029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A NEW Logo (tricolor) OU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6851" cy="1056804"/>
                    </a:xfrm>
                    <a:prstGeom prst="rect">
                      <a:avLst/>
                    </a:prstGeom>
                  </pic:spPr>
                </pic:pic>
              </a:graphicData>
            </a:graphic>
          </wp:inline>
        </w:drawing>
      </w:r>
    </w:p>
    <w:p w14:paraId="0F775FFA" w14:textId="77777777" w:rsidR="009747C6" w:rsidRDefault="009747C6" w:rsidP="009747C6">
      <w:pPr>
        <w:spacing w:after="0"/>
        <w:jc w:val="center"/>
      </w:pPr>
      <w:r>
        <w:t>825 Great Northern Blvd. Suite 202</w:t>
      </w:r>
    </w:p>
    <w:p w14:paraId="71A9A98C" w14:textId="77777777" w:rsidR="009747C6" w:rsidRDefault="009747C6" w:rsidP="009747C6">
      <w:pPr>
        <w:spacing w:after="0"/>
        <w:jc w:val="center"/>
      </w:pPr>
      <w:r>
        <w:t>Helena, MT 59601</w:t>
      </w:r>
    </w:p>
    <w:p w14:paraId="14DA54C0" w14:textId="77777777" w:rsidR="009747C6" w:rsidRDefault="009747C6" w:rsidP="008004D5">
      <w:pPr>
        <w:spacing w:after="0"/>
        <w:jc w:val="center"/>
      </w:pPr>
      <w:r>
        <w:t>Office: (406) 443-2850</w:t>
      </w:r>
      <w:r w:rsidR="008004D5">
        <w:t xml:space="preserve"> </w:t>
      </w:r>
      <w:r>
        <w:t>Fax: (406) 443-2860</w:t>
      </w:r>
    </w:p>
    <w:p w14:paraId="16F20B04" w14:textId="77777777" w:rsidR="009747C6" w:rsidRDefault="009747C6" w:rsidP="002C284A">
      <w:pPr>
        <w:spacing w:after="0"/>
      </w:pPr>
    </w:p>
    <w:p w14:paraId="5E9D53F2" w14:textId="77777777" w:rsidR="009747C6" w:rsidRPr="00CF155C" w:rsidRDefault="009747C6" w:rsidP="009747C6">
      <w:pPr>
        <w:spacing w:after="0"/>
        <w:jc w:val="center"/>
        <w:rPr>
          <w:b/>
          <w:color w:val="FF0000"/>
          <w:sz w:val="44"/>
          <w:szCs w:val="44"/>
        </w:rPr>
      </w:pPr>
      <w:r w:rsidRPr="00CF155C">
        <w:rPr>
          <w:b/>
          <w:color w:val="FF0000"/>
          <w:sz w:val="44"/>
          <w:szCs w:val="44"/>
        </w:rPr>
        <w:t>MNA Statewide</w:t>
      </w:r>
      <w:r w:rsidR="00CF155C" w:rsidRPr="00CF155C">
        <w:rPr>
          <w:b/>
          <w:color w:val="FF0000"/>
          <w:sz w:val="44"/>
          <w:szCs w:val="44"/>
        </w:rPr>
        <w:t xml:space="preserve"> Display</w:t>
      </w:r>
      <w:r w:rsidRPr="00CF155C">
        <w:rPr>
          <w:b/>
          <w:color w:val="FF0000"/>
          <w:sz w:val="44"/>
          <w:szCs w:val="44"/>
        </w:rPr>
        <w:t xml:space="preserve"> Advertising Program </w:t>
      </w:r>
    </w:p>
    <w:p w14:paraId="54AA4D4B" w14:textId="77777777" w:rsidR="009747C6" w:rsidRDefault="009747C6" w:rsidP="009747C6">
      <w:pPr>
        <w:spacing w:after="0"/>
        <w:jc w:val="center"/>
        <w:rPr>
          <w:b/>
          <w:color w:val="FF0000"/>
          <w:sz w:val="48"/>
          <w:szCs w:val="48"/>
        </w:rPr>
      </w:pPr>
      <w:r w:rsidRPr="009747C6">
        <w:rPr>
          <w:b/>
          <w:color w:val="FF0000"/>
          <w:sz w:val="48"/>
          <w:szCs w:val="48"/>
        </w:rPr>
        <w:t>Insertion Order</w:t>
      </w:r>
    </w:p>
    <w:p w14:paraId="2464230B" w14:textId="77777777" w:rsidR="009747C6" w:rsidRPr="002C284A" w:rsidRDefault="009747C6" w:rsidP="009747C6">
      <w:pPr>
        <w:spacing w:after="0"/>
        <w:jc w:val="center"/>
        <w:rPr>
          <w:b/>
          <w:color w:val="FF0000"/>
          <w:sz w:val="20"/>
          <w:szCs w:val="20"/>
        </w:rPr>
      </w:pPr>
    </w:p>
    <w:p w14:paraId="30A12CF2" w14:textId="77777777" w:rsidR="008B0163" w:rsidRDefault="009747C6" w:rsidP="008B0163">
      <w:pPr>
        <w:pStyle w:val="ListParagraph"/>
        <w:numPr>
          <w:ilvl w:val="0"/>
          <w:numId w:val="1"/>
        </w:numPr>
        <w:spacing w:after="0"/>
      </w:pPr>
      <w:r>
        <w:t>Please publish the sta</w:t>
      </w:r>
      <w:r w:rsidR="008004D5">
        <w:t>tewide display ads listed below</w:t>
      </w:r>
    </w:p>
    <w:p w14:paraId="3246127C" w14:textId="4C37A341" w:rsidR="008B0163" w:rsidRDefault="008B0163" w:rsidP="00E1754F">
      <w:pPr>
        <w:pStyle w:val="ListParagraph"/>
        <w:numPr>
          <w:ilvl w:val="0"/>
          <w:numId w:val="1"/>
        </w:numPr>
        <w:spacing w:after="0"/>
      </w:pPr>
      <w:r>
        <w:t xml:space="preserve">You’ll find the ads at: </w:t>
      </w:r>
      <w:hyperlink r:id="rId6" w:history="1">
        <w:r w:rsidR="00DC3064" w:rsidRPr="00DC3064">
          <w:rPr>
            <w:color w:val="0000FF"/>
            <w:u w:val="single"/>
          </w:rPr>
          <w:t>Member Access | Montana Newspaper Association (mtnewspapers.com)</w:t>
        </w:r>
      </w:hyperlink>
    </w:p>
    <w:p w14:paraId="453FFF54" w14:textId="77777777" w:rsidR="008B0163" w:rsidRDefault="008B0163" w:rsidP="009747C6">
      <w:pPr>
        <w:pStyle w:val="ListParagraph"/>
        <w:numPr>
          <w:ilvl w:val="0"/>
          <w:numId w:val="1"/>
        </w:numPr>
        <w:spacing w:after="0"/>
      </w:pPr>
      <w:r>
        <w:t xml:space="preserve">Ads most often are in both 3.2 inch and </w:t>
      </w:r>
      <w:proofErr w:type="gramStart"/>
      <w:r>
        <w:t>3.7 inch</w:t>
      </w:r>
      <w:proofErr w:type="gramEnd"/>
      <w:r>
        <w:t xml:space="preserve"> column widths</w:t>
      </w:r>
    </w:p>
    <w:p w14:paraId="43332304" w14:textId="2A27449C" w:rsidR="008B0163" w:rsidRDefault="00520EF8" w:rsidP="009747C6">
      <w:pPr>
        <w:pStyle w:val="ListParagraph"/>
        <w:numPr>
          <w:ilvl w:val="0"/>
          <w:numId w:val="1"/>
        </w:numPr>
        <w:spacing w:after="0"/>
      </w:pPr>
      <w:r>
        <w:t xml:space="preserve">For assistance, please contact </w:t>
      </w:r>
      <w:r w:rsidR="00A1357C">
        <w:t>Brian Allfrey</w:t>
      </w:r>
      <w:r>
        <w:t xml:space="preserve"> </w:t>
      </w:r>
      <w:hyperlink r:id="rId7" w:history="1">
        <w:r w:rsidR="00A1357C" w:rsidRPr="00276A98">
          <w:rPr>
            <w:rStyle w:val="Hyperlink"/>
          </w:rPr>
          <w:t>ed@mtnewspapers.com</w:t>
        </w:r>
      </w:hyperlink>
      <w:r>
        <w:t xml:space="preserve"> or </w:t>
      </w:r>
      <w:r w:rsidR="00A1357C">
        <w:t>Denice Page</w:t>
      </w:r>
      <w:r>
        <w:t xml:space="preserve"> at </w:t>
      </w:r>
      <w:hyperlink r:id="rId8" w:history="1">
        <w:r w:rsidR="00A1357C" w:rsidRPr="00276A98">
          <w:rPr>
            <w:rStyle w:val="Hyperlink"/>
          </w:rPr>
          <w:t>ads@mtnewspapers.com</w:t>
        </w:r>
      </w:hyperlink>
    </w:p>
    <w:p w14:paraId="1BD320B4" w14:textId="77777777" w:rsidR="00520EF8" w:rsidRDefault="00520EF8" w:rsidP="00520EF8">
      <w:pPr>
        <w:pStyle w:val="ListParagraph"/>
        <w:spacing w:after="0"/>
      </w:pPr>
    </w:p>
    <w:p w14:paraId="14008D1D" w14:textId="7FA1FC79" w:rsidR="00520EF8" w:rsidRPr="00520EF8" w:rsidRDefault="00520EF8" w:rsidP="00520EF8">
      <w:pPr>
        <w:spacing w:after="0"/>
        <w:jc w:val="center"/>
        <w:rPr>
          <w:b/>
          <w:color w:val="FF0000"/>
          <w:sz w:val="48"/>
          <w:szCs w:val="48"/>
        </w:rPr>
      </w:pPr>
      <w:bookmarkStart w:id="0" w:name="_Hlk167975097"/>
      <w:bookmarkStart w:id="1" w:name="_Hlk160122076"/>
      <w:r w:rsidRPr="00520EF8">
        <w:rPr>
          <w:b/>
          <w:color w:val="FF0000"/>
          <w:sz w:val="48"/>
          <w:szCs w:val="48"/>
        </w:rPr>
        <w:t>Ad</w:t>
      </w:r>
      <w:r>
        <w:rPr>
          <w:b/>
          <w:color w:val="FF0000"/>
          <w:sz w:val="48"/>
          <w:szCs w:val="48"/>
        </w:rPr>
        <w:t>s</w:t>
      </w:r>
      <w:r w:rsidRPr="00520EF8">
        <w:rPr>
          <w:b/>
          <w:color w:val="FF0000"/>
          <w:sz w:val="48"/>
          <w:szCs w:val="48"/>
        </w:rPr>
        <w:t xml:space="preserve"> for the Week of</w:t>
      </w:r>
      <w:r w:rsidR="00B828B6">
        <w:rPr>
          <w:b/>
          <w:color w:val="FF0000"/>
          <w:sz w:val="48"/>
          <w:szCs w:val="48"/>
        </w:rPr>
        <w:t xml:space="preserve"> </w:t>
      </w:r>
      <w:r w:rsidR="00CC16FD">
        <w:rPr>
          <w:b/>
          <w:color w:val="FF0000"/>
          <w:sz w:val="48"/>
          <w:szCs w:val="48"/>
        </w:rPr>
        <w:t>Ju</w:t>
      </w:r>
      <w:r w:rsidR="008E6AC3">
        <w:rPr>
          <w:b/>
          <w:color w:val="FF0000"/>
          <w:sz w:val="48"/>
          <w:szCs w:val="48"/>
        </w:rPr>
        <w:t>ly</w:t>
      </w:r>
      <w:r w:rsidR="00A74112">
        <w:rPr>
          <w:b/>
          <w:color w:val="FF0000"/>
          <w:sz w:val="48"/>
          <w:szCs w:val="48"/>
        </w:rPr>
        <w:t xml:space="preserve"> </w:t>
      </w:r>
      <w:r w:rsidR="004A7202">
        <w:rPr>
          <w:b/>
          <w:color w:val="FF0000"/>
          <w:sz w:val="48"/>
          <w:szCs w:val="48"/>
        </w:rPr>
        <w:t>21</w:t>
      </w:r>
      <w:r w:rsidR="00FF41D3">
        <w:rPr>
          <w:b/>
          <w:color w:val="FF0000"/>
          <w:sz w:val="48"/>
          <w:szCs w:val="48"/>
        </w:rPr>
        <w:t xml:space="preserve"> </w:t>
      </w:r>
      <w:r w:rsidR="001601A6">
        <w:rPr>
          <w:b/>
          <w:color w:val="FF0000"/>
          <w:sz w:val="48"/>
          <w:szCs w:val="48"/>
        </w:rPr>
        <w:t>–</w:t>
      </w:r>
      <w:r w:rsidR="00385C0F">
        <w:rPr>
          <w:b/>
          <w:color w:val="FF0000"/>
          <w:sz w:val="48"/>
          <w:szCs w:val="48"/>
        </w:rPr>
        <w:t xml:space="preserve"> </w:t>
      </w:r>
      <w:r w:rsidR="005D1E5A">
        <w:rPr>
          <w:b/>
          <w:color w:val="FF0000"/>
          <w:sz w:val="48"/>
          <w:szCs w:val="48"/>
        </w:rPr>
        <w:t>Ju</w:t>
      </w:r>
      <w:r w:rsidR="004B7182">
        <w:rPr>
          <w:b/>
          <w:color w:val="FF0000"/>
          <w:sz w:val="48"/>
          <w:szCs w:val="48"/>
        </w:rPr>
        <w:t>ly</w:t>
      </w:r>
      <w:r w:rsidR="005D1E5A">
        <w:rPr>
          <w:b/>
          <w:color w:val="FF0000"/>
          <w:sz w:val="48"/>
          <w:szCs w:val="48"/>
        </w:rPr>
        <w:t xml:space="preserve"> </w:t>
      </w:r>
      <w:r w:rsidR="004A7202">
        <w:rPr>
          <w:b/>
          <w:color w:val="FF0000"/>
          <w:sz w:val="48"/>
          <w:szCs w:val="48"/>
        </w:rPr>
        <w:t>27</w:t>
      </w:r>
      <w:r w:rsidR="00832F57">
        <w:rPr>
          <w:b/>
          <w:color w:val="FF0000"/>
          <w:sz w:val="48"/>
          <w:szCs w:val="48"/>
        </w:rPr>
        <w:t>,</w:t>
      </w:r>
      <w:r w:rsidR="00EE6E8F">
        <w:rPr>
          <w:b/>
          <w:color w:val="FF0000"/>
          <w:sz w:val="48"/>
          <w:szCs w:val="48"/>
        </w:rPr>
        <w:t xml:space="preserve"> </w:t>
      </w:r>
      <w:r w:rsidR="001601A6">
        <w:rPr>
          <w:b/>
          <w:color w:val="FF0000"/>
          <w:sz w:val="48"/>
          <w:szCs w:val="48"/>
        </w:rPr>
        <w:t>20</w:t>
      </w:r>
      <w:r w:rsidR="00FF41D3">
        <w:rPr>
          <w:b/>
          <w:color w:val="FF0000"/>
          <w:sz w:val="48"/>
          <w:szCs w:val="48"/>
        </w:rPr>
        <w:t>24</w:t>
      </w:r>
    </w:p>
    <w:p w14:paraId="49C1BC6A" w14:textId="60857FF8" w:rsidR="00520EF8" w:rsidRDefault="002C284A" w:rsidP="00A0746F">
      <w:pPr>
        <w:tabs>
          <w:tab w:val="left" w:pos="6375"/>
        </w:tabs>
        <w:spacing w:after="0"/>
        <w:rPr>
          <w:b/>
          <w:sz w:val="28"/>
          <w:szCs w:val="28"/>
        </w:rPr>
      </w:pPr>
      <w:r>
        <w:rPr>
          <w:b/>
          <w:sz w:val="28"/>
          <w:szCs w:val="28"/>
        </w:rPr>
        <w:t xml:space="preserve">      </w:t>
      </w:r>
      <w:r w:rsidR="00520EF8" w:rsidRPr="00140B24">
        <w:rPr>
          <w:b/>
          <w:sz w:val="28"/>
          <w:szCs w:val="28"/>
        </w:rPr>
        <w:t>Client Name</w:t>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t>Ad Size</w:t>
      </w:r>
    </w:p>
    <w:p w14:paraId="004FCB8A" w14:textId="77777777" w:rsidR="00255452" w:rsidRDefault="00255452" w:rsidP="002C284A">
      <w:pPr>
        <w:spacing w:after="0"/>
        <w:rPr>
          <w:b/>
          <w:sz w:val="28"/>
          <w:szCs w:val="28"/>
        </w:rPr>
      </w:pPr>
    </w:p>
    <w:p w14:paraId="418E850D" w14:textId="0AB1F207" w:rsidR="00A939D4" w:rsidRPr="00C238BF" w:rsidRDefault="00EE6E8F" w:rsidP="00A939D4">
      <w:pPr>
        <w:spacing w:after="0"/>
        <w:rPr>
          <w:b/>
          <w:sz w:val="28"/>
          <w:szCs w:val="28"/>
        </w:rPr>
      </w:pPr>
      <w:r>
        <w:rPr>
          <w:b/>
          <w:sz w:val="28"/>
          <w:szCs w:val="28"/>
        </w:rPr>
        <w:tab/>
      </w:r>
      <w:r w:rsidR="00164A7C" w:rsidRPr="00C238BF">
        <w:rPr>
          <w:b/>
          <w:sz w:val="28"/>
          <w:szCs w:val="28"/>
        </w:rPr>
        <w:t>1</w:t>
      </w:r>
      <w:r w:rsidRPr="00C238BF">
        <w:rPr>
          <w:b/>
          <w:sz w:val="28"/>
          <w:szCs w:val="28"/>
        </w:rPr>
        <w:t>.</w:t>
      </w:r>
      <w:r w:rsidRPr="00C238BF">
        <w:rPr>
          <w:b/>
          <w:sz w:val="28"/>
          <w:szCs w:val="28"/>
        </w:rPr>
        <w:tab/>
      </w:r>
      <w:r w:rsidR="00CC16FD" w:rsidRPr="00C238BF">
        <w:rPr>
          <w:b/>
          <w:sz w:val="28"/>
          <w:szCs w:val="28"/>
        </w:rPr>
        <w:t xml:space="preserve">Montana Farmer’s Union </w:t>
      </w:r>
      <w:r w:rsidR="00CC16FD">
        <w:rPr>
          <w:b/>
          <w:sz w:val="28"/>
          <w:szCs w:val="28"/>
        </w:rPr>
        <w:t>(Food Security)</w:t>
      </w:r>
      <w:r w:rsidRPr="00C238BF">
        <w:rPr>
          <w:b/>
          <w:sz w:val="28"/>
          <w:szCs w:val="28"/>
        </w:rPr>
        <w:tab/>
      </w:r>
      <w:r w:rsidRPr="00C238BF">
        <w:rPr>
          <w:b/>
          <w:sz w:val="28"/>
          <w:szCs w:val="28"/>
        </w:rPr>
        <w:tab/>
      </w:r>
      <w:r w:rsidR="00A939D4" w:rsidRPr="00C238BF">
        <w:rPr>
          <w:b/>
          <w:sz w:val="28"/>
          <w:szCs w:val="28"/>
        </w:rPr>
        <w:tab/>
      </w:r>
      <w:r w:rsidRPr="00C238BF">
        <w:rPr>
          <w:b/>
          <w:sz w:val="28"/>
          <w:szCs w:val="28"/>
        </w:rPr>
        <w:t xml:space="preserve">2 x </w:t>
      </w:r>
      <w:r w:rsidR="00A939D4" w:rsidRPr="00C238BF">
        <w:rPr>
          <w:b/>
          <w:sz w:val="28"/>
          <w:szCs w:val="28"/>
        </w:rPr>
        <w:t>5</w:t>
      </w:r>
    </w:p>
    <w:p w14:paraId="13689C56" w14:textId="4D4FEE05" w:rsidR="00A939D4" w:rsidRDefault="00A939D4" w:rsidP="00A939D4">
      <w:pPr>
        <w:spacing w:after="0"/>
        <w:ind w:firstLine="720"/>
        <w:rPr>
          <w:b/>
          <w:sz w:val="28"/>
          <w:szCs w:val="28"/>
        </w:rPr>
      </w:pPr>
      <w:r w:rsidRPr="00C238BF">
        <w:rPr>
          <w:b/>
          <w:sz w:val="28"/>
          <w:szCs w:val="28"/>
        </w:rPr>
        <w:t>2.</w:t>
      </w:r>
      <w:r w:rsidRPr="00C238BF">
        <w:rPr>
          <w:b/>
          <w:sz w:val="28"/>
          <w:szCs w:val="28"/>
        </w:rPr>
        <w:tab/>
      </w:r>
      <w:r w:rsidR="00E50886" w:rsidRPr="00C238BF">
        <w:rPr>
          <w:b/>
          <w:sz w:val="28"/>
          <w:szCs w:val="28"/>
        </w:rPr>
        <w:t xml:space="preserve">Montana Farmer’s Union </w:t>
      </w:r>
      <w:r w:rsidR="00E50886">
        <w:rPr>
          <w:b/>
          <w:sz w:val="28"/>
          <w:szCs w:val="28"/>
        </w:rPr>
        <w:t>(</w:t>
      </w:r>
      <w:r w:rsidR="008B7F42">
        <w:rPr>
          <w:b/>
          <w:sz w:val="28"/>
          <w:szCs w:val="28"/>
        </w:rPr>
        <w:t>Thank You</w:t>
      </w:r>
      <w:r w:rsidR="00E50886">
        <w:rPr>
          <w:b/>
          <w:sz w:val="28"/>
          <w:szCs w:val="28"/>
        </w:rPr>
        <w:t>)</w:t>
      </w:r>
      <w:r w:rsidR="00E50886" w:rsidRPr="00C238BF">
        <w:rPr>
          <w:b/>
          <w:sz w:val="28"/>
          <w:szCs w:val="28"/>
        </w:rPr>
        <w:tab/>
      </w:r>
      <w:r w:rsidR="00E50886" w:rsidRPr="00C238BF">
        <w:rPr>
          <w:b/>
          <w:sz w:val="28"/>
          <w:szCs w:val="28"/>
        </w:rPr>
        <w:tab/>
      </w:r>
      <w:r w:rsidR="00E50886" w:rsidRPr="00C238BF">
        <w:rPr>
          <w:b/>
          <w:sz w:val="28"/>
          <w:szCs w:val="28"/>
        </w:rPr>
        <w:tab/>
        <w:t>2 x 5</w:t>
      </w:r>
    </w:p>
    <w:p w14:paraId="5AFF84D4" w14:textId="01468114" w:rsidR="00296E80" w:rsidRDefault="00296E80" w:rsidP="00296E80">
      <w:pPr>
        <w:spacing w:after="0"/>
        <w:ind w:firstLine="720"/>
        <w:rPr>
          <w:b/>
          <w:sz w:val="28"/>
          <w:szCs w:val="28"/>
        </w:rPr>
      </w:pPr>
      <w:r>
        <w:rPr>
          <w:b/>
          <w:sz w:val="28"/>
          <w:szCs w:val="28"/>
        </w:rPr>
        <w:t>3.</w:t>
      </w:r>
      <w:r>
        <w:rPr>
          <w:b/>
          <w:sz w:val="28"/>
          <w:szCs w:val="28"/>
        </w:rPr>
        <w:tab/>
      </w:r>
      <w:r w:rsidR="004A7202">
        <w:rPr>
          <w:b/>
          <w:sz w:val="28"/>
          <w:szCs w:val="28"/>
        </w:rPr>
        <w:t>Fort Peck Summer Theatre</w:t>
      </w:r>
      <w:r>
        <w:rPr>
          <w:b/>
          <w:sz w:val="28"/>
          <w:szCs w:val="28"/>
        </w:rPr>
        <w:tab/>
      </w:r>
      <w:r>
        <w:rPr>
          <w:b/>
          <w:sz w:val="28"/>
          <w:szCs w:val="28"/>
        </w:rPr>
        <w:tab/>
      </w:r>
      <w:r>
        <w:rPr>
          <w:b/>
          <w:sz w:val="28"/>
          <w:szCs w:val="28"/>
        </w:rPr>
        <w:tab/>
      </w:r>
      <w:r w:rsidRPr="00C238BF">
        <w:rPr>
          <w:b/>
          <w:sz w:val="28"/>
          <w:szCs w:val="28"/>
        </w:rPr>
        <w:tab/>
      </w:r>
      <w:r>
        <w:rPr>
          <w:b/>
          <w:sz w:val="28"/>
          <w:szCs w:val="28"/>
        </w:rPr>
        <w:tab/>
      </w:r>
      <w:r w:rsidRPr="00C238BF">
        <w:rPr>
          <w:b/>
          <w:sz w:val="28"/>
          <w:szCs w:val="28"/>
        </w:rPr>
        <w:t xml:space="preserve">2 x </w:t>
      </w:r>
      <w:r w:rsidR="004A7202">
        <w:rPr>
          <w:b/>
          <w:sz w:val="28"/>
          <w:szCs w:val="28"/>
        </w:rPr>
        <w:t>4</w:t>
      </w:r>
    </w:p>
    <w:p w14:paraId="07DD1DB3" w14:textId="77777777" w:rsidR="00296E80" w:rsidRDefault="00296E80" w:rsidP="00A939D4">
      <w:pPr>
        <w:spacing w:after="0"/>
        <w:ind w:firstLine="720"/>
        <w:rPr>
          <w:b/>
          <w:sz w:val="28"/>
          <w:szCs w:val="28"/>
        </w:rPr>
      </w:pPr>
    </w:p>
    <w:p w14:paraId="59A284A3" w14:textId="77777777" w:rsidR="008E6AC3" w:rsidRPr="003159CA" w:rsidRDefault="008E6AC3" w:rsidP="008E6AC3">
      <w:pPr>
        <w:spacing w:after="0"/>
        <w:jc w:val="center"/>
        <w:rPr>
          <w:b/>
          <w:sz w:val="28"/>
          <w:szCs w:val="28"/>
          <w:u w:val="single"/>
        </w:rPr>
      </w:pPr>
      <w:r w:rsidRPr="003159CA">
        <w:rPr>
          <w:b/>
          <w:sz w:val="28"/>
          <w:szCs w:val="28"/>
          <w:u w:val="single"/>
        </w:rPr>
        <w:t>RUN ADS BELOW IF SPACE ALLOWS (NOT REQUIRED</w:t>
      </w:r>
      <w:r>
        <w:rPr>
          <w:b/>
          <w:sz w:val="28"/>
          <w:szCs w:val="28"/>
          <w:u w:val="single"/>
        </w:rPr>
        <w:t>)</w:t>
      </w:r>
    </w:p>
    <w:p w14:paraId="256560FC" w14:textId="06707010" w:rsidR="00F1468D" w:rsidRDefault="004A7202" w:rsidP="00A939D4">
      <w:pPr>
        <w:spacing w:after="0"/>
        <w:ind w:firstLine="720"/>
        <w:rPr>
          <w:b/>
          <w:sz w:val="28"/>
          <w:szCs w:val="28"/>
        </w:rPr>
      </w:pPr>
      <w:r>
        <w:rPr>
          <w:b/>
          <w:sz w:val="28"/>
          <w:szCs w:val="28"/>
        </w:rPr>
        <w:t>4.</w:t>
      </w:r>
      <w:r w:rsidR="00F1468D">
        <w:rPr>
          <w:b/>
          <w:sz w:val="28"/>
          <w:szCs w:val="28"/>
        </w:rPr>
        <w:tab/>
      </w:r>
      <w:r w:rsidR="000124CF">
        <w:rPr>
          <w:b/>
          <w:sz w:val="28"/>
          <w:szCs w:val="28"/>
        </w:rPr>
        <w:t>Dish Network</w:t>
      </w:r>
      <w:r w:rsidR="008B7F42">
        <w:rPr>
          <w:b/>
          <w:sz w:val="28"/>
          <w:szCs w:val="28"/>
        </w:rPr>
        <w:tab/>
      </w:r>
      <w:r w:rsidR="008B7F42">
        <w:rPr>
          <w:b/>
          <w:sz w:val="28"/>
          <w:szCs w:val="28"/>
        </w:rPr>
        <w:tab/>
      </w:r>
      <w:r w:rsidR="00E50886">
        <w:rPr>
          <w:b/>
          <w:sz w:val="28"/>
          <w:szCs w:val="28"/>
        </w:rPr>
        <w:tab/>
      </w:r>
      <w:r w:rsidR="00E50886">
        <w:rPr>
          <w:b/>
          <w:sz w:val="28"/>
          <w:szCs w:val="28"/>
        </w:rPr>
        <w:tab/>
      </w:r>
      <w:r w:rsidR="00E50886">
        <w:rPr>
          <w:b/>
          <w:sz w:val="28"/>
          <w:szCs w:val="28"/>
        </w:rPr>
        <w:tab/>
      </w:r>
      <w:r w:rsidR="00E50886" w:rsidRPr="00C238BF">
        <w:rPr>
          <w:b/>
          <w:sz w:val="28"/>
          <w:szCs w:val="28"/>
        </w:rPr>
        <w:tab/>
      </w:r>
      <w:r w:rsidR="00E50886">
        <w:rPr>
          <w:b/>
          <w:sz w:val="28"/>
          <w:szCs w:val="28"/>
        </w:rPr>
        <w:tab/>
      </w:r>
      <w:r w:rsidR="00E50886" w:rsidRPr="00C238BF">
        <w:rPr>
          <w:b/>
          <w:sz w:val="28"/>
          <w:szCs w:val="28"/>
        </w:rPr>
        <w:t xml:space="preserve">2 x </w:t>
      </w:r>
      <w:r w:rsidR="008E6AC3">
        <w:rPr>
          <w:b/>
          <w:sz w:val="28"/>
          <w:szCs w:val="28"/>
        </w:rPr>
        <w:t>2</w:t>
      </w:r>
    </w:p>
    <w:bookmarkEnd w:id="0"/>
    <w:p w14:paraId="04E43F49" w14:textId="39FB6D27" w:rsidR="00555F93" w:rsidRDefault="00555F93" w:rsidP="00555F93">
      <w:pPr>
        <w:spacing w:after="0"/>
        <w:ind w:firstLine="720"/>
        <w:rPr>
          <w:b/>
          <w:sz w:val="28"/>
          <w:szCs w:val="28"/>
        </w:rPr>
      </w:pPr>
    </w:p>
    <w:bookmarkEnd w:id="1"/>
    <w:p w14:paraId="27B3A5F4" w14:textId="1CDB0E89" w:rsidR="00EB5527" w:rsidRPr="00140B24" w:rsidRDefault="00EB5527" w:rsidP="00CB7B4C">
      <w:pPr>
        <w:spacing w:after="0"/>
        <w:jc w:val="center"/>
        <w:rPr>
          <w:b/>
          <w:sz w:val="28"/>
          <w:szCs w:val="28"/>
        </w:rPr>
      </w:pPr>
      <w:r>
        <w:rPr>
          <w:b/>
          <w:sz w:val="28"/>
          <w:szCs w:val="28"/>
        </w:rPr>
        <w:t>Promotional Ads:</w:t>
      </w:r>
    </w:p>
    <w:p w14:paraId="6B017AFA" w14:textId="59BDA71A" w:rsidR="00876B94" w:rsidRDefault="00D53CE5" w:rsidP="00D53CE5">
      <w:pPr>
        <w:spacing w:after="0"/>
        <w:rPr>
          <w:b/>
        </w:rPr>
      </w:pPr>
      <w:r>
        <w:rPr>
          <w:b/>
        </w:rPr>
        <w:t xml:space="preserve">     </w:t>
      </w:r>
      <w:r w:rsidR="00FB7AAE">
        <w:rPr>
          <w:b/>
        </w:rPr>
        <w:t xml:space="preserve"> </w:t>
      </w:r>
      <w:r w:rsidR="00766887">
        <w:rPr>
          <w:b/>
        </w:rPr>
        <w:t>1</w:t>
      </w:r>
      <w:r w:rsidR="00876B94">
        <w:rPr>
          <w:b/>
        </w:rPr>
        <w:t xml:space="preserve"> </w:t>
      </w:r>
      <w:r w:rsidR="003F0DCA">
        <w:rPr>
          <w:b/>
        </w:rPr>
        <w:t xml:space="preserve"> </w:t>
      </w:r>
      <w:r w:rsidR="00876B94">
        <w:rPr>
          <w:b/>
        </w:rPr>
        <w:t xml:space="preserve">  </w:t>
      </w:r>
      <w:r w:rsidR="008C0189">
        <w:rPr>
          <w:b/>
        </w:rPr>
        <w:t>406 SDAP Promo Ad (Run as ROP</w:t>
      </w:r>
      <w:r w:rsidR="00262055">
        <w:rPr>
          <w:b/>
        </w:rPr>
        <w:t xml:space="preserve"> if space available</w:t>
      </w:r>
      <w:r w:rsidR="008C0189">
        <w:rPr>
          <w:b/>
        </w:rPr>
        <w:t>)</w:t>
      </w:r>
      <w:r w:rsidR="00876B94">
        <w:rPr>
          <w:b/>
        </w:rPr>
        <w:tab/>
      </w:r>
      <w:r w:rsidR="00876B94">
        <w:rPr>
          <w:b/>
        </w:rPr>
        <w:tab/>
        <w:t xml:space="preserve">2 </w:t>
      </w:r>
      <w:r w:rsidR="00370DC4">
        <w:rPr>
          <w:b/>
        </w:rPr>
        <w:t>x</w:t>
      </w:r>
      <w:r w:rsidR="00253530">
        <w:rPr>
          <w:b/>
        </w:rPr>
        <w:t xml:space="preserve"> </w:t>
      </w:r>
      <w:r w:rsidR="008C0189">
        <w:rPr>
          <w:b/>
        </w:rPr>
        <w:t>4</w:t>
      </w:r>
      <w:r w:rsidR="00324C4C">
        <w:rPr>
          <w:b/>
        </w:rPr>
        <w:t xml:space="preserve"> (One size: Float to fit)</w:t>
      </w:r>
    </w:p>
    <w:p w14:paraId="6E292791" w14:textId="01EAE1FB" w:rsidR="00940C60" w:rsidRPr="008F1515" w:rsidRDefault="00325EEB" w:rsidP="00325EEB">
      <w:pPr>
        <w:spacing w:after="0"/>
      </w:pPr>
      <w:r>
        <w:rPr>
          <w:b/>
        </w:rPr>
        <w:t xml:space="preserve">      </w:t>
      </w:r>
      <w:r w:rsidR="00766887">
        <w:rPr>
          <w:b/>
        </w:rPr>
        <w:t>2</w:t>
      </w:r>
      <w:r w:rsidR="00940C60">
        <w:rPr>
          <w:b/>
        </w:rPr>
        <w:t xml:space="preserve">  </w:t>
      </w:r>
      <w:r w:rsidR="009E215C">
        <w:rPr>
          <w:b/>
        </w:rPr>
        <w:t xml:space="preserve"> </w:t>
      </w:r>
      <w:r w:rsidR="00940C60">
        <w:rPr>
          <w:b/>
        </w:rPr>
        <w:t xml:space="preserve"> </w:t>
      </w:r>
      <w:r w:rsidR="008C0189">
        <w:rPr>
          <w:b/>
        </w:rPr>
        <w:t>MNA Public Notices Promo Ad (Run as ROP</w:t>
      </w:r>
      <w:r w:rsidR="00262055">
        <w:rPr>
          <w:b/>
        </w:rPr>
        <w:t>, if space avail</w:t>
      </w:r>
      <w:r w:rsidR="008C0189">
        <w:rPr>
          <w:b/>
        </w:rPr>
        <w:t>)</w:t>
      </w:r>
      <w:r w:rsidR="00940C60">
        <w:rPr>
          <w:b/>
        </w:rPr>
        <w:tab/>
        <w:t xml:space="preserve">2 x </w:t>
      </w:r>
      <w:r w:rsidR="00253530">
        <w:rPr>
          <w:b/>
        </w:rPr>
        <w:t>5</w:t>
      </w:r>
      <w:r w:rsidR="00324C4C">
        <w:rPr>
          <w:b/>
        </w:rPr>
        <w:t xml:space="preserve"> (One size: Float to fit)</w:t>
      </w:r>
    </w:p>
    <w:p w14:paraId="3AC710C6" w14:textId="55961915" w:rsidR="00D40B1A" w:rsidRDefault="005B346D" w:rsidP="00D70F5C">
      <w:pPr>
        <w:spacing w:after="0"/>
        <w:rPr>
          <w:b/>
        </w:rPr>
      </w:pPr>
      <w:r>
        <w:rPr>
          <w:b/>
        </w:rPr>
        <w:t xml:space="preserve">     </w:t>
      </w:r>
      <w:r w:rsidR="004766E2">
        <w:rPr>
          <w:b/>
        </w:rPr>
        <w:t xml:space="preserve"> </w:t>
      </w:r>
      <w:r w:rsidR="00766887">
        <w:rPr>
          <w:b/>
        </w:rPr>
        <w:t>3</w:t>
      </w:r>
      <w:r w:rsidR="009E215C">
        <w:rPr>
          <w:b/>
        </w:rPr>
        <w:t xml:space="preserve">  </w:t>
      </w:r>
      <w:r w:rsidR="003F0DCA">
        <w:rPr>
          <w:b/>
        </w:rPr>
        <w:t xml:space="preserve"> </w:t>
      </w:r>
      <w:r w:rsidR="009E215C">
        <w:rPr>
          <w:b/>
        </w:rPr>
        <w:t xml:space="preserve"> </w:t>
      </w:r>
      <w:r>
        <w:rPr>
          <w:b/>
        </w:rPr>
        <w:t>S</w:t>
      </w:r>
      <w:r w:rsidR="002760C6">
        <w:rPr>
          <w:b/>
        </w:rPr>
        <w:t>O</w:t>
      </w:r>
      <w:r w:rsidR="00482FA9">
        <w:rPr>
          <w:b/>
        </w:rPr>
        <w:t xml:space="preserve">AP PROMO </w:t>
      </w:r>
      <w:r w:rsidR="002760C6">
        <w:rPr>
          <w:b/>
        </w:rPr>
        <w:t>(Run as ROP</w:t>
      </w:r>
      <w:r w:rsidR="00262055">
        <w:rPr>
          <w:b/>
        </w:rPr>
        <w:t>, if space avail</w:t>
      </w:r>
      <w:r w:rsidR="00323A54">
        <w:rPr>
          <w:b/>
        </w:rPr>
        <w:t>)</w:t>
      </w:r>
      <w:r w:rsidR="002760C6">
        <w:rPr>
          <w:b/>
        </w:rPr>
        <w:tab/>
      </w:r>
      <w:r w:rsidR="002760C6">
        <w:rPr>
          <w:b/>
        </w:rPr>
        <w:tab/>
        <w:t xml:space="preserve">              2 x 4 </w:t>
      </w:r>
    </w:p>
    <w:p w14:paraId="6C137112" w14:textId="79901A1F" w:rsidR="00520EF8" w:rsidRPr="009747C6" w:rsidRDefault="00991404" w:rsidP="00D70F5C">
      <w:pPr>
        <w:spacing w:after="0"/>
        <w:rPr>
          <w:b/>
          <w:color w:val="FF0000"/>
          <w:sz w:val="48"/>
          <w:szCs w:val="48"/>
        </w:rPr>
      </w:pPr>
      <w:r w:rsidRPr="00D40B1A">
        <w:rPr>
          <w:bCs/>
        </w:rPr>
        <w:t>T</w:t>
      </w:r>
      <w:r w:rsidR="002C284A">
        <w:t>hank you for publishing these ads.  The statewide advertising program is an important feature of the MNA advertising services.  All participating members have an opportunity to sell the statewide advertising program.</w:t>
      </w:r>
    </w:p>
    <w:sectPr w:rsidR="00520EF8" w:rsidRPr="009747C6" w:rsidSect="004C5E4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0" style="width:0;height:1.5pt" o:hralign="center" o:bullet="t" o:hrstd="t" o:hr="t" fillcolor="#a0a0a0" stroked="f"/>
    </w:pict>
  </w:numPicBullet>
  <w:abstractNum w:abstractNumId="0" w15:restartNumberingAfterBreak="0">
    <w:nsid w:val="17221735"/>
    <w:multiLevelType w:val="hybridMultilevel"/>
    <w:tmpl w:val="BA1C4626"/>
    <w:lvl w:ilvl="0" w:tplc="55D2D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24621"/>
    <w:multiLevelType w:val="hybridMultilevel"/>
    <w:tmpl w:val="D086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E5E5F"/>
    <w:multiLevelType w:val="hybridMultilevel"/>
    <w:tmpl w:val="4CFA6A38"/>
    <w:lvl w:ilvl="0" w:tplc="CC74188E">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62F96"/>
    <w:multiLevelType w:val="hybridMultilevel"/>
    <w:tmpl w:val="60E0D6FA"/>
    <w:lvl w:ilvl="0" w:tplc="D6563C3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E1B3B"/>
    <w:multiLevelType w:val="hybridMultilevel"/>
    <w:tmpl w:val="0F1620D4"/>
    <w:lvl w:ilvl="0" w:tplc="07DCFEB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67865068"/>
    <w:multiLevelType w:val="hybridMultilevel"/>
    <w:tmpl w:val="0F1261D8"/>
    <w:lvl w:ilvl="0" w:tplc="D2102634">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382603899">
    <w:abstractNumId w:val="1"/>
  </w:num>
  <w:num w:numId="2" w16cid:durableId="355428863">
    <w:abstractNumId w:val="3"/>
  </w:num>
  <w:num w:numId="3" w16cid:durableId="378017133">
    <w:abstractNumId w:val="2"/>
  </w:num>
  <w:num w:numId="4" w16cid:durableId="357120943">
    <w:abstractNumId w:val="5"/>
  </w:num>
  <w:num w:numId="5" w16cid:durableId="1752123255">
    <w:abstractNumId w:val="4"/>
  </w:num>
  <w:num w:numId="6" w16cid:durableId="40148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9E"/>
    <w:rsid w:val="0000195B"/>
    <w:rsid w:val="00007A0F"/>
    <w:rsid w:val="000124CF"/>
    <w:rsid w:val="00023F5B"/>
    <w:rsid w:val="0002503F"/>
    <w:rsid w:val="00027FBB"/>
    <w:rsid w:val="00040B28"/>
    <w:rsid w:val="00040C36"/>
    <w:rsid w:val="000430FB"/>
    <w:rsid w:val="000435D1"/>
    <w:rsid w:val="0004695C"/>
    <w:rsid w:val="00050740"/>
    <w:rsid w:val="0005371B"/>
    <w:rsid w:val="0006159C"/>
    <w:rsid w:val="0006197C"/>
    <w:rsid w:val="0006302B"/>
    <w:rsid w:val="0007556B"/>
    <w:rsid w:val="0007727B"/>
    <w:rsid w:val="00090F9E"/>
    <w:rsid w:val="000928FA"/>
    <w:rsid w:val="000968F0"/>
    <w:rsid w:val="00097924"/>
    <w:rsid w:val="000A4764"/>
    <w:rsid w:val="000A4795"/>
    <w:rsid w:val="000A58C1"/>
    <w:rsid w:val="000B0CEA"/>
    <w:rsid w:val="000C3227"/>
    <w:rsid w:val="000C3CE4"/>
    <w:rsid w:val="000C4949"/>
    <w:rsid w:val="000C6F50"/>
    <w:rsid w:val="000D3205"/>
    <w:rsid w:val="000D464D"/>
    <w:rsid w:val="000D6351"/>
    <w:rsid w:val="000E5778"/>
    <w:rsid w:val="000F0EFB"/>
    <w:rsid w:val="000F7392"/>
    <w:rsid w:val="001032B4"/>
    <w:rsid w:val="00104C7E"/>
    <w:rsid w:val="00112252"/>
    <w:rsid w:val="00113AD3"/>
    <w:rsid w:val="00116AD3"/>
    <w:rsid w:val="00120B38"/>
    <w:rsid w:val="00131889"/>
    <w:rsid w:val="00131C38"/>
    <w:rsid w:val="00140AAE"/>
    <w:rsid w:val="00140B24"/>
    <w:rsid w:val="00142CFC"/>
    <w:rsid w:val="00143533"/>
    <w:rsid w:val="00143A5C"/>
    <w:rsid w:val="001601A6"/>
    <w:rsid w:val="0016233D"/>
    <w:rsid w:val="00164A7C"/>
    <w:rsid w:val="00174CB0"/>
    <w:rsid w:val="00174EE8"/>
    <w:rsid w:val="0017713D"/>
    <w:rsid w:val="0018335D"/>
    <w:rsid w:val="0019096B"/>
    <w:rsid w:val="001967A4"/>
    <w:rsid w:val="001974DD"/>
    <w:rsid w:val="00197F94"/>
    <w:rsid w:val="001A78C8"/>
    <w:rsid w:val="001B1F31"/>
    <w:rsid w:val="001B5317"/>
    <w:rsid w:val="001B7F19"/>
    <w:rsid w:val="001C69B7"/>
    <w:rsid w:val="001C7A16"/>
    <w:rsid w:val="001D0693"/>
    <w:rsid w:val="001D757A"/>
    <w:rsid w:val="001E16D7"/>
    <w:rsid w:val="001E7081"/>
    <w:rsid w:val="001F027A"/>
    <w:rsid w:val="001F347E"/>
    <w:rsid w:val="002006E8"/>
    <w:rsid w:val="00201D01"/>
    <w:rsid w:val="00207F73"/>
    <w:rsid w:val="00215359"/>
    <w:rsid w:val="002156C2"/>
    <w:rsid w:val="002164C6"/>
    <w:rsid w:val="00221453"/>
    <w:rsid w:val="00234F3C"/>
    <w:rsid w:val="00235F35"/>
    <w:rsid w:val="00240F2E"/>
    <w:rsid w:val="00242EA3"/>
    <w:rsid w:val="00244355"/>
    <w:rsid w:val="0024498D"/>
    <w:rsid w:val="00245534"/>
    <w:rsid w:val="00246ACA"/>
    <w:rsid w:val="00250FC3"/>
    <w:rsid w:val="00253530"/>
    <w:rsid w:val="0025511F"/>
    <w:rsid w:val="00255452"/>
    <w:rsid w:val="00256007"/>
    <w:rsid w:val="00262055"/>
    <w:rsid w:val="00266FFB"/>
    <w:rsid w:val="00270FCC"/>
    <w:rsid w:val="002734C3"/>
    <w:rsid w:val="00273C2E"/>
    <w:rsid w:val="002760C6"/>
    <w:rsid w:val="0028228D"/>
    <w:rsid w:val="00285754"/>
    <w:rsid w:val="00285C38"/>
    <w:rsid w:val="00287B58"/>
    <w:rsid w:val="00291885"/>
    <w:rsid w:val="002936AE"/>
    <w:rsid w:val="00293BCC"/>
    <w:rsid w:val="00296E80"/>
    <w:rsid w:val="002A1BA2"/>
    <w:rsid w:val="002A62CC"/>
    <w:rsid w:val="002B7BCA"/>
    <w:rsid w:val="002C2684"/>
    <w:rsid w:val="002C284A"/>
    <w:rsid w:val="002C398B"/>
    <w:rsid w:val="002C5F8A"/>
    <w:rsid w:val="002D2407"/>
    <w:rsid w:val="002D3E46"/>
    <w:rsid w:val="002D435B"/>
    <w:rsid w:val="002E0037"/>
    <w:rsid w:val="002E13BC"/>
    <w:rsid w:val="002E7B19"/>
    <w:rsid w:val="002F23CA"/>
    <w:rsid w:val="002F2EE6"/>
    <w:rsid w:val="002F4616"/>
    <w:rsid w:val="002F4C16"/>
    <w:rsid w:val="002F6A8E"/>
    <w:rsid w:val="002F75EB"/>
    <w:rsid w:val="00304B1B"/>
    <w:rsid w:val="00305589"/>
    <w:rsid w:val="003159CA"/>
    <w:rsid w:val="00316099"/>
    <w:rsid w:val="00321A6F"/>
    <w:rsid w:val="00323A54"/>
    <w:rsid w:val="00324C4C"/>
    <w:rsid w:val="00325EEB"/>
    <w:rsid w:val="00330E47"/>
    <w:rsid w:val="00333A2E"/>
    <w:rsid w:val="00333D68"/>
    <w:rsid w:val="00336327"/>
    <w:rsid w:val="00337A1D"/>
    <w:rsid w:val="00337BF2"/>
    <w:rsid w:val="003413EF"/>
    <w:rsid w:val="003516B2"/>
    <w:rsid w:val="00356112"/>
    <w:rsid w:val="00357809"/>
    <w:rsid w:val="00361C9C"/>
    <w:rsid w:val="0036262E"/>
    <w:rsid w:val="003641FD"/>
    <w:rsid w:val="00370DC4"/>
    <w:rsid w:val="00376B8D"/>
    <w:rsid w:val="003858AF"/>
    <w:rsid w:val="00385C0F"/>
    <w:rsid w:val="00386F7F"/>
    <w:rsid w:val="003922C8"/>
    <w:rsid w:val="00394A7C"/>
    <w:rsid w:val="003967EC"/>
    <w:rsid w:val="003A5181"/>
    <w:rsid w:val="003B1F31"/>
    <w:rsid w:val="003B38A0"/>
    <w:rsid w:val="003B68AB"/>
    <w:rsid w:val="003C297F"/>
    <w:rsid w:val="003D34B8"/>
    <w:rsid w:val="003D61F7"/>
    <w:rsid w:val="003E2918"/>
    <w:rsid w:val="003F0BA8"/>
    <w:rsid w:val="003F0DCA"/>
    <w:rsid w:val="003F350B"/>
    <w:rsid w:val="003F3A51"/>
    <w:rsid w:val="003F5042"/>
    <w:rsid w:val="00400BD6"/>
    <w:rsid w:val="00406EEF"/>
    <w:rsid w:val="004105EE"/>
    <w:rsid w:val="00424E6C"/>
    <w:rsid w:val="00427C04"/>
    <w:rsid w:val="004401A5"/>
    <w:rsid w:val="00440E02"/>
    <w:rsid w:val="00443971"/>
    <w:rsid w:val="00443BD8"/>
    <w:rsid w:val="00444BB2"/>
    <w:rsid w:val="00445988"/>
    <w:rsid w:val="0045021C"/>
    <w:rsid w:val="00454EAB"/>
    <w:rsid w:val="00455918"/>
    <w:rsid w:val="0046384E"/>
    <w:rsid w:val="004667CC"/>
    <w:rsid w:val="004674A8"/>
    <w:rsid w:val="0047426E"/>
    <w:rsid w:val="004766E2"/>
    <w:rsid w:val="00482FA9"/>
    <w:rsid w:val="00491C08"/>
    <w:rsid w:val="00492EB8"/>
    <w:rsid w:val="0049517B"/>
    <w:rsid w:val="004A11A0"/>
    <w:rsid w:val="004A4309"/>
    <w:rsid w:val="004A43BD"/>
    <w:rsid w:val="004A53FA"/>
    <w:rsid w:val="004A7202"/>
    <w:rsid w:val="004A7BC8"/>
    <w:rsid w:val="004B1215"/>
    <w:rsid w:val="004B4474"/>
    <w:rsid w:val="004B4C54"/>
    <w:rsid w:val="004B6728"/>
    <w:rsid w:val="004B6B9E"/>
    <w:rsid w:val="004B7182"/>
    <w:rsid w:val="004C1B58"/>
    <w:rsid w:val="004C5BBD"/>
    <w:rsid w:val="004C5E42"/>
    <w:rsid w:val="004D7FD8"/>
    <w:rsid w:val="004E35E1"/>
    <w:rsid w:val="004E7F16"/>
    <w:rsid w:val="004F0312"/>
    <w:rsid w:val="0050280A"/>
    <w:rsid w:val="00502C3D"/>
    <w:rsid w:val="005066A3"/>
    <w:rsid w:val="00507272"/>
    <w:rsid w:val="005119CC"/>
    <w:rsid w:val="00513C60"/>
    <w:rsid w:val="005167D0"/>
    <w:rsid w:val="00517C46"/>
    <w:rsid w:val="00520EF8"/>
    <w:rsid w:val="00522427"/>
    <w:rsid w:val="00524AD6"/>
    <w:rsid w:val="00525BCB"/>
    <w:rsid w:val="00532A4D"/>
    <w:rsid w:val="005349B9"/>
    <w:rsid w:val="0053601F"/>
    <w:rsid w:val="00537E73"/>
    <w:rsid w:val="00541036"/>
    <w:rsid w:val="00542C27"/>
    <w:rsid w:val="005439EA"/>
    <w:rsid w:val="00543AFD"/>
    <w:rsid w:val="00543CA3"/>
    <w:rsid w:val="00550A35"/>
    <w:rsid w:val="00553A6F"/>
    <w:rsid w:val="00553C8C"/>
    <w:rsid w:val="00554074"/>
    <w:rsid w:val="00555F93"/>
    <w:rsid w:val="005623BB"/>
    <w:rsid w:val="005671E3"/>
    <w:rsid w:val="00571DB8"/>
    <w:rsid w:val="0058251F"/>
    <w:rsid w:val="00585A97"/>
    <w:rsid w:val="005861E3"/>
    <w:rsid w:val="00590695"/>
    <w:rsid w:val="005A69DB"/>
    <w:rsid w:val="005B1690"/>
    <w:rsid w:val="005B346D"/>
    <w:rsid w:val="005B67BF"/>
    <w:rsid w:val="005C3537"/>
    <w:rsid w:val="005D1E5A"/>
    <w:rsid w:val="005D1F4C"/>
    <w:rsid w:val="005D3B96"/>
    <w:rsid w:val="005E0852"/>
    <w:rsid w:val="005E08FF"/>
    <w:rsid w:val="005E48FA"/>
    <w:rsid w:val="005E6C84"/>
    <w:rsid w:val="005F0BF2"/>
    <w:rsid w:val="005F1F2D"/>
    <w:rsid w:val="005F3AB1"/>
    <w:rsid w:val="005F6D1D"/>
    <w:rsid w:val="0060302B"/>
    <w:rsid w:val="00611A8A"/>
    <w:rsid w:val="00612A7F"/>
    <w:rsid w:val="00617095"/>
    <w:rsid w:val="00620C7C"/>
    <w:rsid w:val="006255D4"/>
    <w:rsid w:val="0062589C"/>
    <w:rsid w:val="00626B37"/>
    <w:rsid w:val="00626BCE"/>
    <w:rsid w:val="0063311C"/>
    <w:rsid w:val="006346EB"/>
    <w:rsid w:val="00641D60"/>
    <w:rsid w:val="00647BC9"/>
    <w:rsid w:val="0065284D"/>
    <w:rsid w:val="00657290"/>
    <w:rsid w:val="00657A04"/>
    <w:rsid w:val="006614B7"/>
    <w:rsid w:val="00671708"/>
    <w:rsid w:val="006734A7"/>
    <w:rsid w:val="006745C8"/>
    <w:rsid w:val="00676E77"/>
    <w:rsid w:val="00682977"/>
    <w:rsid w:val="006915BD"/>
    <w:rsid w:val="00691A22"/>
    <w:rsid w:val="00694214"/>
    <w:rsid w:val="006A55BB"/>
    <w:rsid w:val="006A5B34"/>
    <w:rsid w:val="006B46FD"/>
    <w:rsid w:val="006B7B49"/>
    <w:rsid w:val="006C2F5B"/>
    <w:rsid w:val="006C4B26"/>
    <w:rsid w:val="006C5E07"/>
    <w:rsid w:val="006C6DDE"/>
    <w:rsid w:val="006D2F1D"/>
    <w:rsid w:val="006D2FB9"/>
    <w:rsid w:val="006D38ED"/>
    <w:rsid w:val="006D5B5B"/>
    <w:rsid w:val="006F01A6"/>
    <w:rsid w:val="006F0410"/>
    <w:rsid w:val="006F5B43"/>
    <w:rsid w:val="00700840"/>
    <w:rsid w:val="00704E14"/>
    <w:rsid w:val="00707861"/>
    <w:rsid w:val="00712ADB"/>
    <w:rsid w:val="00716BA8"/>
    <w:rsid w:val="00717381"/>
    <w:rsid w:val="00721839"/>
    <w:rsid w:val="007219E6"/>
    <w:rsid w:val="007222FF"/>
    <w:rsid w:val="00723A1E"/>
    <w:rsid w:val="00725BB8"/>
    <w:rsid w:val="00731AF4"/>
    <w:rsid w:val="0073371C"/>
    <w:rsid w:val="0074265B"/>
    <w:rsid w:val="00742BFE"/>
    <w:rsid w:val="00743481"/>
    <w:rsid w:val="00744FCA"/>
    <w:rsid w:val="007533B9"/>
    <w:rsid w:val="007601E3"/>
    <w:rsid w:val="0076505A"/>
    <w:rsid w:val="00766887"/>
    <w:rsid w:val="00767962"/>
    <w:rsid w:val="00770360"/>
    <w:rsid w:val="00772BA4"/>
    <w:rsid w:val="0077474B"/>
    <w:rsid w:val="00777C7A"/>
    <w:rsid w:val="00781D4C"/>
    <w:rsid w:val="007834C8"/>
    <w:rsid w:val="00791ADE"/>
    <w:rsid w:val="00794719"/>
    <w:rsid w:val="00794856"/>
    <w:rsid w:val="00794C11"/>
    <w:rsid w:val="00795ADB"/>
    <w:rsid w:val="00795B2A"/>
    <w:rsid w:val="00795F30"/>
    <w:rsid w:val="007A48A7"/>
    <w:rsid w:val="007B65D6"/>
    <w:rsid w:val="007B7478"/>
    <w:rsid w:val="007B74D8"/>
    <w:rsid w:val="007C3FD4"/>
    <w:rsid w:val="007C6485"/>
    <w:rsid w:val="007D0CEB"/>
    <w:rsid w:val="007D21EE"/>
    <w:rsid w:val="007D3DB8"/>
    <w:rsid w:val="007E4610"/>
    <w:rsid w:val="007F0D04"/>
    <w:rsid w:val="007F3CB8"/>
    <w:rsid w:val="007F40FF"/>
    <w:rsid w:val="008004D5"/>
    <w:rsid w:val="008008C2"/>
    <w:rsid w:val="0080160D"/>
    <w:rsid w:val="00801D50"/>
    <w:rsid w:val="008044B3"/>
    <w:rsid w:val="008226A0"/>
    <w:rsid w:val="00826994"/>
    <w:rsid w:val="0083108B"/>
    <w:rsid w:val="00832F57"/>
    <w:rsid w:val="00835E91"/>
    <w:rsid w:val="00835F01"/>
    <w:rsid w:val="0084414A"/>
    <w:rsid w:val="00844366"/>
    <w:rsid w:val="00852528"/>
    <w:rsid w:val="0085309B"/>
    <w:rsid w:val="0086186F"/>
    <w:rsid w:val="008649FA"/>
    <w:rsid w:val="00867210"/>
    <w:rsid w:val="00871CFA"/>
    <w:rsid w:val="008725FB"/>
    <w:rsid w:val="00873279"/>
    <w:rsid w:val="008769BA"/>
    <w:rsid w:val="00876B94"/>
    <w:rsid w:val="00880805"/>
    <w:rsid w:val="00885069"/>
    <w:rsid w:val="00890793"/>
    <w:rsid w:val="00893818"/>
    <w:rsid w:val="00894169"/>
    <w:rsid w:val="008955BD"/>
    <w:rsid w:val="00897B25"/>
    <w:rsid w:val="008A0620"/>
    <w:rsid w:val="008A1F4E"/>
    <w:rsid w:val="008A7DF3"/>
    <w:rsid w:val="008B0163"/>
    <w:rsid w:val="008B224B"/>
    <w:rsid w:val="008B3F31"/>
    <w:rsid w:val="008B7F42"/>
    <w:rsid w:val="008C0189"/>
    <w:rsid w:val="008C02D8"/>
    <w:rsid w:val="008D06D5"/>
    <w:rsid w:val="008D1FB5"/>
    <w:rsid w:val="008D723E"/>
    <w:rsid w:val="008E2130"/>
    <w:rsid w:val="008E3975"/>
    <w:rsid w:val="008E6AC3"/>
    <w:rsid w:val="008E6F2F"/>
    <w:rsid w:val="008F1515"/>
    <w:rsid w:val="008F39A5"/>
    <w:rsid w:val="0090210F"/>
    <w:rsid w:val="00904C94"/>
    <w:rsid w:val="00907333"/>
    <w:rsid w:val="009100D2"/>
    <w:rsid w:val="00910498"/>
    <w:rsid w:val="00910AE0"/>
    <w:rsid w:val="00914FB7"/>
    <w:rsid w:val="00922CC5"/>
    <w:rsid w:val="009275C7"/>
    <w:rsid w:val="00936773"/>
    <w:rsid w:val="00936B64"/>
    <w:rsid w:val="00940C60"/>
    <w:rsid w:val="0094278A"/>
    <w:rsid w:val="00945B50"/>
    <w:rsid w:val="009562C0"/>
    <w:rsid w:val="00956970"/>
    <w:rsid w:val="0095797C"/>
    <w:rsid w:val="00961854"/>
    <w:rsid w:val="00962E1B"/>
    <w:rsid w:val="00963A5F"/>
    <w:rsid w:val="00971F19"/>
    <w:rsid w:val="00972319"/>
    <w:rsid w:val="009747C6"/>
    <w:rsid w:val="00986646"/>
    <w:rsid w:val="00990FDD"/>
    <w:rsid w:val="00991404"/>
    <w:rsid w:val="00991AD4"/>
    <w:rsid w:val="009A17DD"/>
    <w:rsid w:val="009A2827"/>
    <w:rsid w:val="009A4545"/>
    <w:rsid w:val="009A5CA4"/>
    <w:rsid w:val="009A7E91"/>
    <w:rsid w:val="009B0D15"/>
    <w:rsid w:val="009B2D73"/>
    <w:rsid w:val="009B60F7"/>
    <w:rsid w:val="009B6E74"/>
    <w:rsid w:val="009C3A58"/>
    <w:rsid w:val="009C3AEA"/>
    <w:rsid w:val="009C6141"/>
    <w:rsid w:val="009C780B"/>
    <w:rsid w:val="009D1423"/>
    <w:rsid w:val="009D1957"/>
    <w:rsid w:val="009D5A4E"/>
    <w:rsid w:val="009D7E95"/>
    <w:rsid w:val="009E215C"/>
    <w:rsid w:val="009E64CB"/>
    <w:rsid w:val="009E7FA2"/>
    <w:rsid w:val="009F1A18"/>
    <w:rsid w:val="009F3E6B"/>
    <w:rsid w:val="009F412A"/>
    <w:rsid w:val="009F47C9"/>
    <w:rsid w:val="009F5D36"/>
    <w:rsid w:val="009F6409"/>
    <w:rsid w:val="00A06562"/>
    <w:rsid w:val="00A0746F"/>
    <w:rsid w:val="00A1357C"/>
    <w:rsid w:val="00A16E4D"/>
    <w:rsid w:val="00A22C03"/>
    <w:rsid w:val="00A26C63"/>
    <w:rsid w:val="00A27040"/>
    <w:rsid w:val="00A32D22"/>
    <w:rsid w:val="00A33490"/>
    <w:rsid w:val="00A40064"/>
    <w:rsid w:val="00A4676D"/>
    <w:rsid w:val="00A50F72"/>
    <w:rsid w:val="00A5179B"/>
    <w:rsid w:val="00A51BA8"/>
    <w:rsid w:val="00A51E30"/>
    <w:rsid w:val="00A62413"/>
    <w:rsid w:val="00A62D22"/>
    <w:rsid w:val="00A6660A"/>
    <w:rsid w:val="00A71269"/>
    <w:rsid w:val="00A718EE"/>
    <w:rsid w:val="00A71C17"/>
    <w:rsid w:val="00A72F23"/>
    <w:rsid w:val="00A74112"/>
    <w:rsid w:val="00A82CDB"/>
    <w:rsid w:val="00A8633B"/>
    <w:rsid w:val="00A900D1"/>
    <w:rsid w:val="00A922B2"/>
    <w:rsid w:val="00A9271E"/>
    <w:rsid w:val="00A939D4"/>
    <w:rsid w:val="00A951BB"/>
    <w:rsid w:val="00AA5EDD"/>
    <w:rsid w:val="00AB692F"/>
    <w:rsid w:val="00AC1685"/>
    <w:rsid w:val="00AC3408"/>
    <w:rsid w:val="00AC55B9"/>
    <w:rsid w:val="00AC5740"/>
    <w:rsid w:val="00AD0B5B"/>
    <w:rsid w:val="00AF33FF"/>
    <w:rsid w:val="00B04947"/>
    <w:rsid w:val="00B174DA"/>
    <w:rsid w:val="00B226CD"/>
    <w:rsid w:val="00B22E8D"/>
    <w:rsid w:val="00B25708"/>
    <w:rsid w:val="00B31A1B"/>
    <w:rsid w:val="00B405B5"/>
    <w:rsid w:val="00B40777"/>
    <w:rsid w:val="00B43166"/>
    <w:rsid w:val="00B43188"/>
    <w:rsid w:val="00B474E5"/>
    <w:rsid w:val="00B5041A"/>
    <w:rsid w:val="00B509B4"/>
    <w:rsid w:val="00B50FA9"/>
    <w:rsid w:val="00B56C8E"/>
    <w:rsid w:val="00B6362C"/>
    <w:rsid w:val="00B6660A"/>
    <w:rsid w:val="00B7004E"/>
    <w:rsid w:val="00B70FC1"/>
    <w:rsid w:val="00B72C04"/>
    <w:rsid w:val="00B76B9F"/>
    <w:rsid w:val="00B76E3C"/>
    <w:rsid w:val="00B77A26"/>
    <w:rsid w:val="00B8014D"/>
    <w:rsid w:val="00B80322"/>
    <w:rsid w:val="00B8045F"/>
    <w:rsid w:val="00B828B6"/>
    <w:rsid w:val="00B85705"/>
    <w:rsid w:val="00B872AE"/>
    <w:rsid w:val="00B9063E"/>
    <w:rsid w:val="00B90727"/>
    <w:rsid w:val="00B93D62"/>
    <w:rsid w:val="00B943C4"/>
    <w:rsid w:val="00BA488A"/>
    <w:rsid w:val="00BA57F4"/>
    <w:rsid w:val="00BB145A"/>
    <w:rsid w:val="00BC0FBE"/>
    <w:rsid w:val="00BC1373"/>
    <w:rsid w:val="00BC28CD"/>
    <w:rsid w:val="00BC4314"/>
    <w:rsid w:val="00BD0056"/>
    <w:rsid w:val="00BD161E"/>
    <w:rsid w:val="00BD243F"/>
    <w:rsid w:val="00BD37FB"/>
    <w:rsid w:val="00BE0841"/>
    <w:rsid w:val="00BF24E8"/>
    <w:rsid w:val="00BF294F"/>
    <w:rsid w:val="00C04B2C"/>
    <w:rsid w:val="00C06053"/>
    <w:rsid w:val="00C1194D"/>
    <w:rsid w:val="00C1510A"/>
    <w:rsid w:val="00C21B52"/>
    <w:rsid w:val="00C238BF"/>
    <w:rsid w:val="00C3105B"/>
    <w:rsid w:val="00C37864"/>
    <w:rsid w:val="00C415D3"/>
    <w:rsid w:val="00C42464"/>
    <w:rsid w:val="00C45080"/>
    <w:rsid w:val="00C465B2"/>
    <w:rsid w:val="00C46E13"/>
    <w:rsid w:val="00C50DA6"/>
    <w:rsid w:val="00C55A8D"/>
    <w:rsid w:val="00C5698C"/>
    <w:rsid w:val="00C62A45"/>
    <w:rsid w:val="00C64B65"/>
    <w:rsid w:val="00C834C3"/>
    <w:rsid w:val="00C83BCF"/>
    <w:rsid w:val="00C8432B"/>
    <w:rsid w:val="00C84E2E"/>
    <w:rsid w:val="00C8534A"/>
    <w:rsid w:val="00C8681B"/>
    <w:rsid w:val="00C87E8F"/>
    <w:rsid w:val="00C942BC"/>
    <w:rsid w:val="00CA3F11"/>
    <w:rsid w:val="00CB7B4C"/>
    <w:rsid w:val="00CC16FD"/>
    <w:rsid w:val="00CC5A06"/>
    <w:rsid w:val="00CC75D9"/>
    <w:rsid w:val="00CC7E8C"/>
    <w:rsid w:val="00CD25F1"/>
    <w:rsid w:val="00CD7AA7"/>
    <w:rsid w:val="00CF0757"/>
    <w:rsid w:val="00CF0844"/>
    <w:rsid w:val="00CF155C"/>
    <w:rsid w:val="00CF69E9"/>
    <w:rsid w:val="00CF777C"/>
    <w:rsid w:val="00D035CE"/>
    <w:rsid w:val="00D17DB7"/>
    <w:rsid w:val="00D17DCA"/>
    <w:rsid w:val="00D26B52"/>
    <w:rsid w:val="00D33FFE"/>
    <w:rsid w:val="00D34FC8"/>
    <w:rsid w:val="00D40B1A"/>
    <w:rsid w:val="00D443EC"/>
    <w:rsid w:val="00D47267"/>
    <w:rsid w:val="00D51CA8"/>
    <w:rsid w:val="00D53CE5"/>
    <w:rsid w:val="00D64B2B"/>
    <w:rsid w:val="00D66C39"/>
    <w:rsid w:val="00D670A2"/>
    <w:rsid w:val="00D70F5C"/>
    <w:rsid w:val="00D75614"/>
    <w:rsid w:val="00D83E9A"/>
    <w:rsid w:val="00D8569E"/>
    <w:rsid w:val="00D86260"/>
    <w:rsid w:val="00D87177"/>
    <w:rsid w:val="00D90E1B"/>
    <w:rsid w:val="00D92D6C"/>
    <w:rsid w:val="00D94CE1"/>
    <w:rsid w:val="00DA2B35"/>
    <w:rsid w:val="00DA4626"/>
    <w:rsid w:val="00DA4DE9"/>
    <w:rsid w:val="00DA6D03"/>
    <w:rsid w:val="00DB2E47"/>
    <w:rsid w:val="00DC3064"/>
    <w:rsid w:val="00DE466E"/>
    <w:rsid w:val="00DF0B0D"/>
    <w:rsid w:val="00DF1E08"/>
    <w:rsid w:val="00DF3B97"/>
    <w:rsid w:val="00DF5453"/>
    <w:rsid w:val="00E00562"/>
    <w:rsid w:val="00E04737"/>
    <w:rsid w:val="00E16EB4"/>
    <w:rsid w:val="00E1754F"/>
    <w:rsid w:val="00E27609"/>
    <w:rsid w:val="00E35EDE"/>
    <w:rsid w:val="00E430D2"/>
    <w:rsid w:val="00E433A4"/>
    <w:rsid w:val="00E46F5D"/>
    <w:rsid w:val="00E50886"/>
    <w:rsid w:val="00E51382"/>
    <w:rsid w:val="00E54A70"/>
    <w:rsid w:val="00E674AB"/>
    <w:rsid w:val="00E709F7"/>
    <w:rsid w:val="00E71383"/>
    <w:rsid w:val="00E74E7B"/>
    <w:rsid w:val="00E7567C"/>
    <w:rsid w:val="00E75892"/>
    <w:rsid w:val="00E7715D"/>
    <w:rsid w:val="00E82DEA"/>
    <w:rsid w:val="00E84E24"/>
    <w:rsid w:val="00E86F7B"/>
    <w:rsid w:val="00E90DB3"/>
    <w:rsid w:val="00E91327"/>
    <w:rsid w:val="00E91B09"/>
    <w:rsid w:val="00E92E9C"/>
    <w:rsid w:val="00E943FA"/>
    <w:rsid w:val="00E974BA"/>
    <w:rsid w:val="00E97811"/>
    <w:rsid w:val="00EA20FB"/>
    <w:rsid w:val="00EB35A6"/>
    <w:rsid w:val="00EB3671"/>
    <w:rsid w:val="00EB5527"/>
    <w:rsid w:val="00EB5BF1"/>
    <w:rsid w:val="00EC1C8F"/>
    <w:rsid w:val="00EC792A"/>
    <w:rsid w:val="00ED0173"/>
    <w:rsid w:val="00ED0B85"/>
    <w:rsid w:val="00ED2883"/>
    <w:rsid w:val="00ED31CC"/>
    <w:rsid w:val="00ED547C"/>
    <w:rsid w:val="00ED58AC"/>
    <w:rsid w:val="00EE6E8F"/>
    <w:rsid w:val="00EE70DF"/>
    <w:rsid w:val="00EF0131"/>
    <w:rsid w:val="00EF08B2"/>
    <w:rsid w:val="00EF1568"/>
    <w:rsid w:val="00EF63C3"/>
    <w:rsid w:val="00F00C56"/>
    <w:rsid w:val="00F01982"/>
    <w:rsid w:val="00F04A66"/>
    <w:rsid w:val="00F1468D"/>
    <w:rsid w:val="00F27E1F"/>
    <w:rsid w:val="00F33FF7"/>
    <w:rsid w:val="00F346D1"/>
    <w:rsid w:val="00F367CD"/>
    <w:rsid w:val="00F433AB"/>
    <w:rsid w:val="00F4590C"/>
    <w:rsid w:val="00F45E7E"/>
    <w:rsid w:val="00F53F4E"/>
    <w:rsid w:val="00F5564A"/>
    <w:rsid w:val="00F56084"/>
    <w:rsid w:val="00F60BD7"/>
    <w:rsid w:val="00F64CB9"/>
    <w:rsid w:val="00F802A8"/>
    <w:rsid w:val="00F80FDD"/>
    <w:rsid w:val="00F9017A"/>
    <w:rsid w:val="00FB176C"/>
    <w:rsid w:val="00FB7AAE"/>
    <w:rsid w:val="00FC763D"/>
    <w:rsid w:val="00FD352C"/>
    <w:rsid w:val="00FD5E2D"/>
    <w:rsid w:val="00FD6BE1"/>
    <w:rsid w:val="00FE59A1"/>
    <w:rsid w:val="00FF41D3"/>
    <w:rsid w:val="00FF6B1B"/>
    <w:rsid w:val="00FF6E4F"/>
    <w:rsid w:val="00FF7146"/>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547C"/>
  <w15:chartTrackingRefBased/>
  <w15:docId w15:val="{5DA70938-AB7B-4C78-9729-284F2334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163"/>
    <w:rPr>
      <w:color w:val="0563C1" w:themeColor="hyperlink"/>
      <w:u w:val="single"/>
    </w:rPr>
  </w:style>
  <w:style w:type="character" w:styleId="UnresolvedMention">
    <w:name w:val="Unresolved Mention"/>
    <w:basedOn w:val="DefaultParagraphFont"/>
    <w:uiPriority w:val="99"/>
    <w:semiHidden/>
    <w:unhideWhenUsed/>
    <w:rsid w:val="008B0163"/>
    <w:rPr>
      <w:color w:val="808080"/>
      <w:shd w:val="clear" w:color="auto" w:fill="E6E6E6"/>
    </w:rPr>
  </w:style>
  <w:style w:type="paragraph" w:styleId="ListParagraph">
    <w:name w:val="List Paragraph"/>
    <w:basedOn w:val="Normal"/>
    <w:uiPriority w:val="34"/>
    <w:qFormat/>
    <w:rsid w:val="008B0163"/>
    <w:pPr>
      <w:ind w:left="720"/>
      <w:contextualSpacing/>
    </w:pPr>
  </w:style>
  <w:style w:type="paragraph" w:styleId="BalloonText">
    <w:name w:val="Balloon Text"/>
    <w:basedOn w:val="Normal"/>
    <w:link w:val="BalloonTextChar"/>
    <w:uiPriority w:val="99"/>
    <w:semiHidden/>
    <w:unhideWhenUsed/>
    <w:rsid w:val="004E3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mtnewspapers.com" TargetMode="External"/><Relationship Id="rId3" Type="http://schemas.openxmlformats.org/officeDocument/2006/relationships/settings" Target="settings.xml"/><Relationship Id="rId7" Type="http://schemas.openxmlformats.org/officeDocument/2006/relationships/hyperlink" Target="mailto:ed@mtnewspap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tnewspapers.com/member-acces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Rickman</dc:creator>
  <cp:keywords/>
  <dc:description/>
  <cp:lastModifiedBy>Brian Allfrey</cp:lastModifiedBy>
  <cp:revision>19</cp:revision>
  <cp:lastPrinted>2020-02-27T15:44:00Z</cp:lastPrinted>
  <dcterms:created xsi:type="dcterms:W3CDTF">2024-05-16T22:17:00Z</dcterms:created>
  <dcterms:modified xsi:type="dcterms:W3CDTF">2024-07-18T23:24:00Z</dcterms:modified>
</cp:coreProperties>
</file>