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7FF7D" w14:textId="17D37182" w:rsidR="00696B98" w:rsidRDefault="00D41625" w:rsidP="00696B98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B63F9A" wp14:editId="67DA6009">
            <wp:simplePos x="0" y="0"/>
            <wp:positionH relativeFrom="margin">
              <wp:align>center</wp:align>
            </wp:positionH>
            <wp:positionV relativeFrom="paragraph">
              <wp:posOffset>-685800</wp:posOffset>
            </wp:positionV>
            <wp:extent cx="2670175" cy="1030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D1522" w14:textId="77777777" w:rsidR="00F039B9" w:rsidRDefault="00F039B9" w:rsidP="00696B98">
      <w:pPr>
        <w:spacing w:after="0"/>
        <w:jc w:val="center"/>
      </w:pPr>
    </w:p>
    <w:p w14:paraId="1AE31C60" w14:textId="77777777" w:rsidR="00F039B9" w:rsidRDefault="00F039B9" w:rsidP="00696B98">
      <w:pPr>
        <w:spacing w:after="0"/>
        <w:jc w:val="center"/>
      </w:pPr>
    </w:p>
    <w:p w14:paraId="573DBF5C" w14:textId="49108C4C" w:rsidR="00696B98" w:rsidRPr="00696B98" w:rsidRDefault="00696B98" w:rsidP="00696B98">
      <w:pPr>
        <w:spacing w:after="0"/>
        <w:jc w:val="center"/>
      </w:pPr>
      <w:r w:rsidRPr="00696B98">
        <w:t>825 Great Northern Blvd. Suite 202</w:t>
      </w:r>
    </w:p>
    <w:p w14:paraId="76E31565" w14:textId="77777777" w:rsidR="00696B98" w:rsidRPr="00696B98" w:rsidRDefault="00696B98" w:rsidP="00696B98">
      <w:pPr>
        <w:spacing w:after="0"/>
        <w:jc w:val="center"/>
      </w:pPr>
      <w:r w:rsidRPr="00696B98">
        <w:t>Helena, MT 59601</w:t>
      </w:r>
    </w:p>
    <w:p w14:paraId="00B8AFE4" w14:textId="77777777" w:rsidR="00696B98" w:rsidRPr="00696B98" w:rsidRDefault="00696B98" w:rsidP="00696B98">
      <w:pPr>
        <w:spacing w:after="0"/>
        <w:jc w:val="center"/>
      </w:pPr>
      <w:r w:rsidRPr="00696B98">
        <w:t>Office: (406) 443-2850 Fax: (406) 443-2860</w:t>
      </w:r>
    </w:p>
    <w:p w14:paraId="48407C65" w14:textId="77777777" w:rsidR="00696B98" w:rsidRPr="00696B98" w:rsidRDefault="00696B98" w:rsidP="00696B98">
      <w:pPr>
        <w:spacing w:after="0"/>
      </w:pPr>
    </w:p>
    <w:p w14:paraId="73FB5C65" w14:textId="56D7DFF6" w:rsidR="00696B98" w:rsidRPr="00696B98" w:rsidRDefault="00696B98" w:rsidP="00696B98">
      <w:pPr>
        <w:spacing w:after="0"/>
        <w:jc w:val="center"/>
        <w:rPr>
          <w:b/>
          <w:color w:val="0070C0"/>
          <w:sz w:val="48"/>
          <w:szCs w:val="48"/>
        </w:rPr>
      </w:pPr>
      <w:r w:rsidRPr="00696B98">
        <w:rPr>
          <w:b/>
          <w:color w:val="0070C0"/>
          <w:sz w:val="44"/>
          <w:szCs w:val="44"/>
        </w:rPr>
        <w:t>MNA S</w:t>
      </w:r>
      <w:r w:rsidR="00540F78">
        <w:rPr>
          <w:b/>
          <w:color w:val="0070C0"/>
          <w:sz w:val="44"/>
          <w:szCs w:val="44"/>
        </w:rPr>
        <w:t>C</w:t>
      </w:r>
      <w:r w:rsidRPr="00696B98">
        <w:rPr>
          <w:b/>
          <w:color w:val="0070C0"/>
          <w:sz w:val="44"/>
          <w:szCs w:val="44"/>
        </w:rPr>
        <w:t>A</w:t>
      </w:r>
      <w:r w:rsidR="00540F78">
        <w:rPr>
          <w:b/>
          <w:color w:val="0070C0"/>
          <w:sz w:val="44"/>
          <w:szCs w:val="44"/>
        </w:rPr>
        <w:t>N</w:t>
      </w:r>
      <w:r w:rsidRPr="00696B98">
        <w:rPr>
          <w:b/>
          <w:color w:val="0070C0"/>
          <w:sz w:val="44"/>
          <w:szCs w:val="44"/>
        </w:rPr>
        <w:t xml:space="preserve"> Program</w:t>
      </w:r>
      <w:r w:rsidR="00540F78">
        <w:rPr>
          <w:b/>
          <w:color w:val="0070C0"/>
          <w:sz w:val="44"/>
          <w:szCs w:val="44"/>
        </w:rPr>
        <w:t xml:space="preserve"> </w:t>
      </w:r>
      <w:r w:rsidRPr="00696B98">
        <w:rPr>
          <w:b/>
          <w:color w:val="0070C0"/>
          <w:sz w:val="48"/>
          <w:szCs w:val="48"/>
        </w:rPr>
        <w:t>Insertion Order</w:t>
      </w:r>
    </w:p>
    <w:p w14:paraId="0D148C80" w14:textId="77777777" w:rsidR="00696B98" w:rsidRPr="00696B98" w:rsidRDefault="00696B98" w:rsidP="00696B98">
      <w:pPr>
        <w:spacing w:after="0"/>
        <w:jc w:val="center"/>
        <w:rPr>
          <w:b/>
          <w:color w:val="FF0000"/>
          <w:sz w:val="20"/>
          <w:szCs w:val="20"/>
        </w:rPr>
      </w:pPr>
    </w:p>
    <w:p w14:paraId="685EBD13" w14:textId="77777777" w:rsidR="00696B98" w:rsidRPr="00696B98" w:rsidRDefault="00696B98" w:rsidP="00696B98">
      <w:pPr>
        <w:numPr>
          <w:ilvl w:val="0"/>
          <w:numId w:val="1"/>
        </w:numPr>
        <w:spacing w:after="0"/>
        <w:contextualSpacing/>
      </w:pPr>
      <w:r w:rsidRPr="00696B98">
        <w:t>Please publish the statewide classified ads listed below</w:t>
      </w:r>
    </w:p>
    <w:p w14:paraId="1588730C" w14:textId="77777777" w:rsidR="00696B98" w:rsidRPr="00696B98" w:rsidRDefault="00696B98" w:rsidP="00696B98">
      <w:pPr>
        <w:numPr>
          <w:ilvl w:val="0"/>
          <w:numId w:val="1"/>
        </w:numPr>
        <w:spacing w:after="0"/>
        <w:contextualSpacing/>
      </w:pPr>
      <w:r w:rsidRPr="00696B98">
        <w:t xml:space="preserve">For assistance, please contact Brian Allfrey at </w:t>
      </w:r>
      <w:hyperlink r:id="rId6" w:history="1">
        <w:r w:rsidRPr="00696B98">
          <w:rPr>
            <w:color w:val="0563C1" w:themeColor="hyperlink"/>
            <w:u w:val="single"/>
          </w:rPr>
          <w:t>ed@mtnewspapers.com</w:t>
        </w:r>
      </w:hyperlink>
      <w:r w:rsidRPr="00696B98">
        <w:t xml:space="preserve"> or Denice Page at </w:t>
      </w:r>
      <w:hyperlink r:id="rId7" w:history="1">
        <w:r w:rsidRPr="00696B98">
          <w:rPr>
            <w:color w:val="0563C1" w:themeColor="hyperlink"/>
            <w:u w:val="single"/>
          </w:rPr>
          <w:t>ads@mtnewspapers.com</w:t>
        </w:r>
      </w:hyperlink>
    </w:p>
    <w:p w14:paraId="2EB2517A" w14:textId="77777777" w:rsidR="00696B98" w:rsidRPr="00696B98" w:rsidRDefault="00696B98" w:rsidP="00696B98">
      <w:pPr>
        <w:spacing w:after="0"/>
        <w:ind w:left="720"/>
        <w:contextualSpacing/>
      </w:pPr>
    </w:p>
    <w:p w14:paraId="50D2E55F" w14:textId="385D2D19" w:rsidR="00696B98" w:rsidRPr="004F08BD" w:rsidRDefault="00696B98" w:rsidP="00540F78">
      <w:pPr>
        <w:spacing w:after="0"/>
        <w:jc w:val="center"/>
        <w:rPr>
          <w:b/>
          <w:color w:val="0070C0"/>
          <w:sz w:val="40"/>
          <w:szCs w:val="40"/>
        </w:rPr>
      </w:pPr>
      <w:r w:rsidRPr="004F08BD">
        <w:rPr>
          <w:b/>
          <w:color w:val="0070C0"/>
          <w:sz w:val="40"/>
          <w:szCs w:val="40"/>
        </w:rPr>
        <w:t>Ads for the Week of</w:t>
      </w:r>
      <w:r w:rsidR="007B5C94" w:rsidRPr="004F08BD">
        <w:rPr>
          <w:b/>
          <w:color w:val="0070C0"/>
          <w:sz w:val="40"/>
          <w:szCs w:val="40"/>
        </w:rPr>
        <w:t xml:space="preserve"> </w:t>
      </w:r>
      <w:r w:rsidR="00BE3502">
        <w:rPr>
          <w:b/>
          <w:color w:val="0070C0"/>
          <w:sz w:val="40"/>
          <w:szCs w:val="40"/>
        </w:rPr>
        <w:t>June</w:t>
      </w:r>
      <w:r w:rsidR="004B1A65">
        <w:rPr>
          <w:b/>
          <w:color w:val="0070C0"/>
          <w:sz w:val="40"/>
          <w:szCs w:val="40"/>
        </w:rPr>
        <w:t xml:space="preserve"> </w:t>
      </w:r>
      <w:r w:rsidR="0077331B">
        <w:rPr>
          <w:b/>
          <w:color w:val="0070C0"/>
          <w:sz w:val="40"/>
          <w:szCs w:val="40"/>
        </w:rPr>
        <w:t xml:space="preserve">July </w:t>
      </w:r>
      <w:r w:rsidR="00923448">
        <w:rPr>
          <w:b/>
          <w:color w:val="0070C0"/>
          <w:sz w:val="40"/>
          <w:szCs w:val="40"/>
        </w:rPr>
        <w:t>2</w:t>
      </w:r>
      <w:r w:rsidR="0090160D">
        <w:rPr>
          <w:b/>
          <w:color w:val="0070C0"/>
          <w:sz w:val="40"/>
          <w:szCs w:val="40"/>
        </w:rPr>
        <w:t>8</w:t>
      </w:r>
      <w:r w:rsidR="00B30FCC">
        <w:rPr>
          <w:b/>
          <w:color w:val="0070C0"/>
          <w:sz w:val="40"/>
          <w:szCs w:val="40"/>
        </w:rPr>
        <w:t xml:space="preserve"> </w:t>
      </w:r>
      <w:r w:rsidR="003D1DE3">
        <w:rPr>
          <w:b/>
          <w:color w:val="0070C0"/>
          <w:sz w:val="40"/>
          <w:szCs w:val="40"/>
        </w:rPr>
        <w:t xml:space="preserve">– </w:t>
      </w:r>
      <w:r w:rsidR="0090160D">
        <w:rPr>
          <w:b/>
          <w:color w:val="0070C0"/>
          <w:sz w:val="40"/>
          <w:szCs w:val="40"/>
        </w:rPr>
        <w:t>August 3</w:t>
      </w:r>
      <w:r w:rsidRPr="004F08BD">
        <w:rPr>
          <w:b/>
          <w:color w:val="0070C0"/>
          <w:sz w:val="40"/>
          <w:szCs w:val="40"/>
        </w:rPr>
        <w:t>, 20</w:t>
      </w:r>
      <w:r w:rsidR="00B30FCC">
        <w:rPr>
          <w:b/>
          <w:color w:val="0070C0"/>
          <w:sz w:val="40"/>
          <w:szCs w:val="40"/>
        </w:rPr>
        <w:t>24</w:t>
      </w:r>
    </w:p>
    <w:p w14:paraId="45B64A93" w14:textId="77777777" w:rsidR="00696B98" w:rsidRPr="00696B98" w:rsidRDefault="00000000" w:rsidP="00696B98">
      <w:pPr>
        <w:spacing w:after="0"/>
        <w:jc w:val="center"/>
        <w:rPr>
          <w:rFonts w:ascii="Calibri" w:hAnsi="Calibri" w:cs="Calibri"/>
        </w:rPr>
      </w:pPr>
      <w:r>
        <w:rPr>
          <w:sz w:val="20"/>
          <w:szCs w:val="20"/>
        </w:rPr>
        <w:pict w14:anchorId="61C82B9B">
          <v:rect id="_x0000_i1026" style="width:0;height:1.5pt" o:hralign="center" o:bullet="t" o:hrstd="t" o:hr="t" fillcolor="#a0a0a0" stroked="f"/>
        </w:pict>
      </w:r>
    </w:p>
    <w:p w14:paraId="14FE0262" w14:textId="77777777" w:rsidR="004B1A65" w:rsidRDefault="004B1A65" w:rsidP="004B1A6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AF4367">
        <w:rPr>
          <w:rFonts w:ascii="Segoe UI" w:eastAsia="Times New Roman" w:hAnsi="Segoe UI" w:cs="Segoe UI"/>
          <w:b/>
          <w:bCs/>
          <w:sz w:val="24"/>
          <w:szCs w:val="24"/>
        </w:rPr>
        <w:t>WANTED TO BUY: Old Car, Truck, Motorcycle, also old signs and license plates, gas station items or dealership items. Call 406-270-8630 any time.</w:t>
      </w:r>
    </w:p>
    <w:p w14:paraId="6679078D" w14:textId="77777777" w:rsidR="00CD6F5E" w:rsidRDefault="00CD6F5E" w:rsidP="004B1A6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6FAE222B" w14:textId="77777777" w:rsidR="004B1A65" w:rsidRPr="00CD6F5E" w:rsidRDefault="004B1A65" w:rsidP="004B1A6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79A4A5D6" w14:textId="77777777" w:rsidR="00F95A58" w:rsidRPr="00CD6F5E" w:rsidRDefault="00F95A58" w:rsidP="00F95A58">
      <w:pPr>
        <w:rPr>
          <w:rFonts w:ascii="Segoe UI" w:hAnsi="Segoe UI" w:cs="Segoe UI"/>
          <w:b/>
          <w:bCs/>
          <w:sz w:val="24"/>
          <w:szCs w:val="24"/>
        </w:rPr>
      </w:pPr>
      <w:r w:rsidRPr="00CD6F5E">
        <w:rPr>
          <w:rFonts w:ascii="Segoe UI" w:hAnsi="Segoe UI" w:cs="Segoe UI"/>
          <w:b/>
          <w:bCs/>
          <w:sz w:val="24"/>
          <w:szCs w:val="24"/>
        </w:rPr>
        <w:t xml:space="preserve">JMS Energy is a leader in innovative energy solutions shaping the future of sustainable power. We are hiring a Payroll Manager with a strong background in payroll operations and team management. The ideal candidate will be responsible for efficiency in payroll processing and compliance. Interested candidates are invited to send a resume to </w:t>
      </w:r>
      <w:hyperlink r:id="rId8" w:tgtFrame="_blank" w:history="1">
        <w:r w:rsidRPr="00CD6F5E">
          <w:rPr>
            <w:rStyle w:val="Hyperlink"/>
            <w:rFonts w:ascii="Segoe UI" w:hAnsi="Segoe UI" w:cs="Segoe UI"/>
            <w:b/>
            <w:bCs/>
            <w:color w:val="auto"/>
            <w:sz w:val="24"/>
            <w:szCs w:val="24"/>
          </w:rPr>
          <w:t>terridt@jmsenergy.net</w:t>
        </w:r>
      </w:hyperlink>
      <w:r w:rsidRPr="00CD6F5E">
        <w:rPr>
          <w:rFonts w:ascii="Segoe UI" w:hAnsi="Segoe UI" w:cs="Segoe UI"/>
          <w:b/>
          <w:bCs/>
          <w:sz w:val="24"/>
          <w:szCs w:val="24"/>
        </w:rPr>
        <w:t>. </w:t>
      </w:r>
    </w:p>
    <w:p w14:paraId="14CB1160" w14:textId="77777777" w:rsidR="0048244B" w:rsidRDefault="0048244B" w:rsidP="001024DE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77317B56" w14:textId="55D2EBAC" w:rsidR="00182CD0" w:rsidRDefault="007C0DA5" w:rsidP="0069308B">
      <w:pPr>
        <w:rPr>
          <w:rFonts w:ascii="Segoe UI" w:hAnsi="Segoe UI" w:cs="Segoe UI"/>
          <w:b/>
          <w:bCs/>
          <w:sz w:val="24"/>
          <w:szCs w:val="24"/>
        </w:rPr>
      </w:pPr>
      <w:r w:rsidRPr="00CA4F07">
        <w:rPr>
          <w:rFonts w:ascii="Segoe UI" w:hAnsi="Segoe UI" w:cs="Segoe UI"/>
          <w:b/>
          <w:bCs/>
          <w:sz w:val="24"/>
          <w:szCs w:val="24"/>
        </w:rPr>
        <w:t xml:space="preserve">Switch and save up to $250/year on your talk, text and data. No contract and no hidden fees. Unlimited talk and text with flexible data plans. Premium nationwide coverage. 100% U.S. based customer service. Limited time offer - get $50 off on any new account. Use </w:t>
      </w:r>
      <w:proofErr w:type="gramStart"/>
      <w:r w:rsidRPr="00CA4F07">
        <w:rPr>
          <w:rFonts w:ascii="Segoe UI" w:hAnsi="Segoe UI" w:cs="Segoe UI"/>
          <w:b/>
          <w:bCs/>
          <w:sz w:val="24"/>
          <w:szCs w:val="24"/>
        </w:rPr>
        <w:t>code</w:t>
      </w:r>
      <w:proofErr w:type="gramEnd"/>
      <w:r w:rsidRPr="00CA4F07">
        <w:rPr>
          <w:rFonts w:ascii="Segoe UI" w:hAnsi="Segoe UI" w:cs="Segoe UI"/>
          <w:b/>
          <w:bCs/>
          <w:sz w:val="24"/>
          <w:szCs w:val="24"/>
        </w:rPr>
        <w:t xml:space="preserve"> GIFT50. For more information, call 1-877-324-0193</w:t>
      </w:r>
    </w:p>
    <w:p w14:paraId="068CA69D" w14:textId="77777777" w:rsidR="00F039B9" w:rsidRPr="00F039B9" w:rsidRDefault="00F039B9" w:rsidP="0069308B">
      <w:pPr>
        <w:rPr>
          <w:rFonts w:ascii="Segoe UI" w:hAnsi="Segoe UI" w:cs="Segoe UI"/>
          <w:b/>
          <w:bCs/>
          <w:sz w:val="16"/>
          <w:szCs w:val="16"/>
        </w:rPr>
      </w:pPr>
    </w:p>
    <w:p w14:paraId="38A18CFE" w14:textId="2A0DE84B" w:rsidR="009C0DA6" w:rsidRDefault="004E5407" w:rsidP="0069308B">
      <w:pPr>
        <w:rPr>
          <w:rFonts w:ascii="Segoe UI" w:hAnsi="Segoe UI" w:cs="Segoe UI"/>
          <w:b/>
          <w:bCs/>
          <w:sz w:val="24"/>
          <w:szCs w:val="24"/>
        </w:rPr>
      </w:pPr>
      <w:r w:rsidRPr="004E5407">
        <w:rPr>
          <w:rFonts w:ascii="Segoe UI" w:hAnsi="Segoe UI" w:cs="Segoe UI"/>
          <w:b/>
          <w:bCs/>
          <w:sz w:val="24"/>
          <w:szCs w:val="24"/>
        </w:rPr>
        <w:t>Connect to the best wireless home internet with EarthLink. Enjoy speeds from 5G and 4G LTE networks, no contracts, easy installation, and data plans up to 300 GB. Call 855-419-7978</w:t>
      </w:r>
    </w:p>
    <w:p w14:paraId="65627833" w14:textId="77777777" w:rsidR="004E5407" w:rsidRPr="00F039B9" w:rsidRDefault="004E5407" w:rsidP="0069308B">
      <w:pPr>
        <w:rPr>
          <w:rFonts w:ascii="Segoe UI" w:hAnsi="Segoe UI" w:cs="Segoe UI"/>
          <w:sz w:val="16"/>
          <w:szCs w:val="16"/>
        </w:rPr>
      </w:pPr>
    </w:p>
    <w:p w14:paraId="37519CCF" w14:textId="31EEC8AA" w:rsidR="009C0DA6" w:rsidRDefault="004E5407" w:rsidP="004E5407">
      <w:pPr>
        <w:rPr>
          <w:rFonts w:ascii="Segoe UI" w:hAnsi="Segoe UI" w:cs="Segoe UI"/>
          <w:b/>
          <w:bCs/>
          <w:sz w:val="24"/>
          <w:szCs w:val="24"/>
        </w:rPr>
      </w:pPr>
      <w:r w:rsidRPr="004E5407">
        <w:rPr>
          <w:rFonts w:ascii="Segoe UI" w:hAnsi="Segoe UI" w:cs="Segoe UI"/>
          <w:b/>
          <w:bCs/>
          <w:sz w:val="24"/>
          <w:szCs w:val="24"/>
        </w:rPr>
        <w:t>Get DISH Satellite TV + Internet!  Free Install, Free HD-DVR Upgrade, 80,000 On-Demand Movies, Plus Limited Time Up To $600 In Gift Cards. Call Today! 1-855-995-3572</w:t>
      </w:r>
    </w:p>
    <w:p w14:paraId="54424220" w14:textId="77777777" w:rsidR="004E5407" w:rsidRDefault="004E5407" w:rsidP="004E5407">
      <w:pPr>
        <w:rPr>
          <w:rFonts w:ascii="Segoe UI" w:hAnsi="Segoe UI" w:cs="Segoe UI"/>
          <w:b/>
          <w:bCs/>
          <w:sz w:val="24"/>
          <w:szCs w:val="24"/>
        </w:rPr>
      </w:pPr>
    </w:p>
    <w:p w14:paraId="61B99366" w14:textId="1CEAAA2A" w:rsidR="004E5407" w:rsidRDefault="004E5407" w:rsidP="004E5407">
      <w:pPr>
        <w:rPr>
          <w:rFonts w:ascii="Segoe UI" w:hAnsi="Segoe UI" w:cs="Segoe UI"/>
          <w:b/>
          <w:bCs/>
          <w:sz w:val="24"/>
          <w:szCs w:val="24"/>
        </w:rPr>
      </w:pPr>
      <w:r w:rsidRPr="004E5407">
        <w:rPr>
          <w:rFonts w:ascii="Segoe UI" w:hAnsi="Segoe UI" w:cs="Segoe UI"/>
          <w:b/>
          <w:bCs/>
          <w:sz w:val="24"/>
          <w:szCs w:val="24"/>
        </w:rPr>
        <w:t>Get your deduction ahead of the year-end! Donate your car, truck, or SUV to assist the blind and visually impaired. Arrange a swift, no-cost vehicle pickup and secure a generous year-end tax credit. Call Heritage for the Blind Today at 1-855-901-2620 today!</w:t>
      </w:r>
    </w:p>
    <w:p w14:paraId="0C793E7D" w14:textId="77777777" w:rsidR="004E5407" w:rsidRDefault="004E5407" w:rsidP="004E5407">
      <w:pPr>
        <w:rPr>
          <w:rFonts w:ascii="Segoe UI" w:hAnsi="Segoe UI" w:cs="Segoe UI"/>
          <w:b/>
          <w:bCs/>
          <w:sz w:val="24"/>
          <w:szCs w:val="24"/>
        </w:rPr>
      </w:pPr>
    </w:p>
    <w:p w14:paraId="32525E34" w14:textId="1F8A912D" w:rsidR="004E5407" w:rsidRDefault="004E5407" w:rsidP="004E5407">
      <w:pPr>
        <w:rPr>
          <w:rFonts w:ascii="Segoe UI" w:hAnsi="Segoe UI" w:cs="Segoe UI"/>
          <w:b/>
          <w:bCs/>
          <w:sz w:val="24"/>
          <w:szCs w:val="24"/>
        </w:rPr>
      </w:pPr>
      <w:r w:rsidRPr="004E5407">
        <w:rPr>
          <w:rFonts w:ascii="Segoe UI" w:hAnsi="Segoe UI" w:cs="Segoe UI"/>
          <w:b/>
          <w:bCs/>
          <w:sz w:val="24"/>
          <w:szCs w:val="24"/>
        </w:rPr>
        <w:t xml:space="preserve">Portable Oxygen Concentrator May Be Covered by Medicare! Reclaim independence and mobility with the compact design and long-lasting battery of </w:t>
      </w:r>
      <w:proofErr w:type="spellStart"/>
      <w:r w:rsidRPr="004E5407">
        <w:rPr>
          <w:rFonts w:ascii="Segoe UI" w:hAnsi="Segoe UI" w:cs="Segoe UI"/>
          <w:b/>
          <w:bCs/>
          <w:sz w:val="24"/>
          <w:szCs w:val="24"/>
        </w:rPr>
        <w:t>Inogen</w:t>
      </w:r>
      <w:proofErr w:type="spellEnd"/>
      <w:r w:rsidRPr="004E5407">
        <w:rPr>
          <w:rFonts w:ascii="Segoe UI" w:hAnsi="Segoe UI" w:cs="Segoe UI"/>
          <w:b/>
          <w:bCs/>
          <w:sz w:val="24"/>
          <w:szCs w:val="24"/>
        </w:rPr>
        <w:t xml:space="preserve"> One. Free information kit! Call 855-762-1508</w:t>
      </w:r>
    </w:p>
    <w:p w14:paraId="188160C9" w14:textId="77777777" w:rsidR="004E5407" w:rsidRDefault="004E5407" w:rsidP="004E5407">
      <w:pPr>
        <w:rPr>
          <w:rFonts w:ascii="Segoe UI" w:hAnsi="Segoe UI" w:cs="Segoe UI"/>
          <w:b/>
          <w:bCs/>
          <w:sz w:val="24"/>
          <w:szCs w:val="24"/>
        </w:rPr>
      </w:pPr>
    </w:p>
    <w:p w14:paraId="394561AB" w14:textId="7AC8FBD8" w:rsidR="004E5407" w:rsidRDefault="004E5407" w:rsidP="004E5407">
      <w:pPr>
        <w:rPr>
          <w:rFonts w:ascii="Segoe UI" w:hAnsi="Segoe UI" w:cs="Segoe UI"/>
          <w:b/>
          <w:bCs/>
          <w:sz w:val="24"/>
          <w:szCs w:val="24"/>
        </w:rPr>
      </w:pPr>
      <w:r w:rsidRPr="004E5407">
        <w:rPr>
          <w:rFonts w:ascii="Segoe UI" w:hAnsi="Segoe UI" w:cs="Segoe UI"/>
          <w:b/>
          <w:bCs/>
          <w:sz w:val="24"/>
          <w:szCs w:val="24"/>
        </w:rPr>
        <w:t>Safe Step. North America</w:t>
      </w:r>
      <w:r w:rsidR="0030252D">
        <w:rPr>
          <w:rFonts w:ascii="Segoe UI" w:hAnsi="Segoe UI" w:cs="Segoe UI"/>
          <w:b/>
          <w:bCs/>
          <w:sz w:val="24"/>
          <w:szCs w:val="24"/>
        </w:rPr>
        <w:t>’</w:t>
      </w:r>
      <w:r w:rsidRPr="004E5407">
        <w:rPr>
          <w:rFonts w:ascii="Segoe UI" w:hAnsi="Segoe UI" w:cs="Segoe UI"/>
          <w:b/>
          <w:bCs/>
          <w:sz w:val="24"/>
          <w:szCs w:val="24"/>
        </w:rPr>
        <w:t>s #1 Walk-In Tub. Comprehensive lifetime warranty. Top-of-the-line installation and service. Now featuring our FREE shower package and $1600 Off for a limited time! Call today! Financing available. Call Safe Step 1-855-601-2865</w:t>
      </w:r>
    </w:p>
    <w:p w14:paraId="3A4DC892" w14:textId="77777777" w:rsidR="004E5407" w:rsidRDefault="004E5407" w:rsidP="004E5407">
      <w:pPr>
        <w:rPr>
          <w:rFonts w:ascii="Segoe UI" w:hAnsi="Segoe UI" w:cs="Segoe UI"/>
          <w:b/>
          <w:bCs/>
          <w:sz w:val="24"/>
          <w:szCs w:val="24"/>
        </w:rPr>
      </w:pPr>
    </w:p>
    <w:p w14:paraId="06CC69D3" w14:textId="77777777" w:rsidR="004E5407" w:rsidRPr="009C0DA6" w:rsidRDefault="004E5407" w:rsidP="004E5407">
      <w:pPr>
        <w:rPr>
          <w:rFonts w:ascii="Segoe UI" w:hAnsi="Segoe UI" w:cs="Segoe UI"/>
          <w:b/>
          <w:bCs/>
          <w:sz w:val="24"/>
          <w:szCs w:val="24"/>
        </w:rPr>
      </w:pPr>
    </w:p>
    <w:sectPr w:rsidR="004E5407" w:rsidRPr="009C0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42C24621"/>
    <w:multiLevelType w:val="hybridMultilevel"/>
    <w:tmpl w:val="D086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9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ED"/>
    <w:rsid w:val="00013252"/>
    <w:rsid w:val="00016912"/>
    <w:rsid w:val="000217FE"/>
    <w:rsid w:val="000423DE"/>
    <w:rsid w:val="0006146B"/>
    <w:rsid w:val="000A58C1"/>
    <w:rsid w:val="000C5E65"/>
    <w:rsid w:val="001024DE"/>
    <w:rsid w:val="00116276"/>
    <w:rsid w:val="00154AB3"/>
    <w:rsid w:val="00157207"/>
    <w:rsid w:val="00182CD0"/>
    <w:rsid w:val="00192901"/>
    <w:rsid w:val="001D3A76"/>
    <w:rsid w:val="001D591D"/>
    <w:rsid w:val="001E53ED"/>
    <w:rsid w:val="001E5EC0"/>
    <w:rsid w:val="001F5715"/>
    <w:rsid w:val="001F7E56"/>
    <w:rsid w:val="002006E8"/>
    <w:rsid w:val="002075AB"/>
    <w:rsid w:val="002422A3"/>
    <w:rsid w:val="00263CF3"/>
    <w:rsid w:val="00265F90"/>
    <w:rsid w:val="0027468B"/>
    <w:rsid w:val="002845A1"/>
    <w:rsid w:val="002848F0"/>
    <w:rsid w:val="002A2514"/>
    <w:rsid w:val="002A465A"/>
    <w:rsid w:val="002D1257"/>
    <w:rsid w:val="002F503D"/>
    <w:rsid w:val="0030252D"/>
    <w:rsid w:val="00330A35"/>
    <w:rsid w:val="00343BEB"/>
    <w:rsid w:val="0035509B"/>
    <w:rsid w:val="003614D0"/>
    <w:rsid w:val="0036378B"/>
    <w:rsid w:val="003641FD"/>
    <w:rsid w:val="00386F7F"/>
    <w:rsid w:val="003A68B5"/>
    <w:rsid w:val="003C17BE"/>
    <w:rsid w:val="003C6573"/>
    <w:rsid w:val="003D1DE3"/>
    <w:rsid w:val="003F4751"/>
    <w:rsid w:val="004045A7"/>
    <w:rsid w:val="004267FF"/>
    <w:rsid w:val="004377A4"/>
    <w:rsid w:val="00453447"/>
    <w:rsid w:val="0047715E"/>
    <w:rsid w:val="0048244B"/>
    <w:rsid w:val="004B1A65"/>
    <w:rsid w:val="004C0579"/>
    <w:rsid w:val="004E5407"/>
    <w:rsid w:val="004F08BD"/>
    <w:rsid w:val="004F0BCB"/>
    <w:rsid w:val="004F7F95"/>
    <w:rsid w:val="005335F6"/>
    <w:rsid w:val="00533BA6"/>
    <w:rsid w:val="00536B85"/>
    <w:rsid w:val="00540F78"/>
    <w:rsid w:val="00544396"/>
    <w:rsid w:val="00547342"/>
    <w:rsid w:val="00547D43"/>
    <w:rsid w:val="00553C8C"/>
    <w:rsid w:val="0058430E"/>
    <w:rsid w:val="005B4A0E"/>
    <w:rsid w:val="005D3B96"/>
    <w:rsid w:val="005E5DEC"/>
    <w:rsid w:val="00603ED2"/>
    <w:rsid w:val="006279FC"/>
    <w:rsid w:val="00630FC3"/>
    <w:rsid w:val="006526EC"/>
    <w:rsid w:val="00665086"/>
    <w:rsid w:val="00667924"/>
    <w:rsid w:val="0069308B"/>
    <w:rsid w:val="00696B98"/>
    <w:rsid w:val="006B5623"/>
    <w:rsid w:val="006D7576"/>
    <w:rsid w:val="006E4521"/>
    <w:rsid w:val="006F1262"/>
    <w:rsid w:val="007666F0"/>
    <w:rsid w:val="00771080"/>
    <w:rsid w:val="0077331B"/>
    <w:rsid w:val="0077396A"/>
    <w:rsid w:val="007B5C94"/>
    <w:rsid w:val="007C0DA5"/>
    <w:rsid w:val="007C169F"/>
    <w:rsid w:val="0080463D"/>
    <w:rsid w:val="00842CB2"/>
    <w:rsid w:val="00860357"/>
    <w:rsid w:val="00882394"/>
    <w:rsid w:val="008B55A8"/>
    <w:rsid w:val="008D5024"/>
    <w:rsid w:val="008D678F"/>
    <w:rsid w:val="0090160D"/>
    <w:rsid w:val="00923448"/>
    <w:rsid w:val="0094548B"/>
    <w:rsid w:val="00947355"/>
    <w:rsid w:val="00954279"/>
    <w:rsid w:val="00970431"/>
    <w:rsid w:val="009B76F4"/>
    <w:rsid w:val="009C0DA6"/>
    <w:rsid w:val="009E0ECB"/>
    <w:rsid w:val="009E2C2E"/>
    <w:rsid w:val="009E728E"/>
    <w:rsid w:val="00A0090D"/>
    <w:rsid w:val="00A26BE3"/>
    <w:rsid w:val="00A27E4A"/>
    <w:rsid w:val="00A676EF"/>
    <w:rsid w:val="00AE0812"/>
    <w:rsid w:val="00AF4367"/>
    <w:rsid w:val="00AF4F9A"/>
    <w:rsid w:val="00B069EE"/>
    <w:rsid w:val="00B30FCC"/>
    <w:rsid w:val="00B65FF3"/>
    <w:rsid w:val="00BD680E"/>
    <w:rsid w:val="00BE031A"/>
    <w:rsid w:val="00BE048E"/>
    <w:rsid w:val="00BE3502"/>
    <w:rsid w:val="00BF0D51"/>
    <w:rsid w:val="00BF3985"/>
    <w:rsid w:val="00C1147A"/>
    <w:rsid w:val="00C219D0"/>
    <w:rsid w:val="00C75FFF"/>
    <w:rsid w:val="00CA4F07"/>
    <w:rsid w:val="00CB0006"/>
    <w:rsid w:val="00CB5395"/>
    <w:rsid w:val="00CC0500"/>
    <w:rsid w:val="00CC0A20"/>
    <w:rsid w:val="00CD0E04"/>
    <w:rsid w:val="00CD3257"/>
    <w:rsid w:val="00CD6F5E"/>
    <w:rsid w:val="00CF58A0"/>
    <w:rsid w:val="00CF7334"/>
    <w:rsid w:val="00D00A98"/>
    <w:rsid w:val="00D11D00"/>
    <w:rsid w:val="00D37BF6"/>
    <w:rsid w:val="00D41625"/>
    <w:rsid w:val="00D96211"/>
    <w:rsid w:val="00DA53BF"/>
    <w:rsid w:val="00E11321"/>
    <w:rsid w:val="00E1364D"/>
    <w:rsid w:val="00E37BE2"/>
    <w:rsid w:val="00E41F68"/>
    <w:rsid w:val="00E428A3"/>
    <w:rsid w:val="00E44EA4"/>
    <w:rsid w:val="00E46E97"/>
    <w:rsid w:val="00E56FAE"/>
    <w:rsid w:val="00E97A0E"/>
    <w:rsid w:val="00ED2D45"/>
    <w:rsid w:val="00EF0945"/>
    <w:rsid w:val="00F02E0C"/>
    <w:rsid w:val="00F039B9"/>
    <w:rsid w:val="00F0447B"/>
    <w:rsid w:val="00F21C7D"/>
    <w:rsid w:val="00F4560C"/>
    <w:rsid w:val="00F4799B"/>
    <w:rsid w:val="00F82985"/>
    <w:rsid w:val="00F95A58"/>
    <w:rsid w:val="00F96091"/>
    <w:rsid w:val="00FC0934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A0D5"/>
  <w15:chartTrackingRefBased/>
  <w15:docId w15:val="{CAD1227F-2F95-484E-B5F4-D2C0C6F2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3E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E53E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E53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B98"/>
    <w:rPr>
      <w:color w:val="954F72" w:themeColor="followedHyperlink"/>
      <w:u w:val="single"/>
    </w:rPr>
  </w:style>
  <w:style w:type="paragraph" w:customStyle="1" w:styleId="xxxxxxxxxxxxxxxxxxmsonormal">
    <w:name w:val="x_xxxxxxxxxxxxxxxxxmsonormal"/>
    <w:basedOn w:val="Normal"/>
    <w:rsid w:val="00BE031A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basedOn w:val="Normal"/>
    <w:uiPriority w:val="1"/>
    <w:qFormat/>
    <w:rsid w:val="00157207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720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207"/>
    <w:rPr>
      <w:rFonts w:ascii="Calibri" w:hAnsi="Calibri"/>
      <w:szCs w:val="21"/>
    </w:rPr>
  </w:style>
  <w:style w:type="character" w:customStyle="1" w:styleId="caps">
    <w:name w:val="caps"/>
    <w:basedOn w:val="DefaultParagraphFont"/>
    <w:rsid w:val="000423DE"/>
  </w:style>
  <w:style w:type="paragraph" w:customStyle="1" w:styleId="xxxxxxxxxxxxxxxxxxxxmsonormal">
    <w:name w:val="x_x_x_xxxxxxxxxxxxxxxxxmsonormal"/>
    <w:basedOn w:val="Normal"/>
    <w:rsid w:val="00CC0500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544396"/>
  </w:style>
  <w:style w:type="character" w:customStyle="1" w:styleId="markyc1n2ajjg">
    <w:name w:val="markyc1n2ajjg"/>
    <w:basedOn w:val="DefaultParagraphFont"/>
    <w:rsid w:val="00544396"/>
  </w:style>
  <w:style w:type="paragraph" w:customStyle="1" w:styleId="m8236336438998953978msonospacing">
    <w:name w:val="m_8236336438998953978msonospacing"/>
    <w:basedOn w:val="Normal"/>
    <w:rsid w:val="007710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536B85"/>
    <w:pPr>
      <w:spacing w:after="0" w:line="240" w:lineRule="auto"/>
    </w:pPr>
    <w:rPr>
      <w:rFonts w:ascii="Calibri" w:hAnsi="Calibri" w:cs="Calibri"/>
    </w:rPr>
  </w:style>
  <w:style w:type="character" w:customStyle="1" w:styleId="gmail-il">
    <w:name w:val="gmail-il"/>
    <w:basedOn w:val="DefaultParagraphFont"/>
    <w:rsid w:val="006B5623"/>
  </w:style>
  <w:style w:type="character" w:customStyle="1" w:styleId="gmail-apple-converted-space">
    <w:name w:val="gmail-apple-converted-space"/>
    <w:basedOn w:val="DefaultParagraphFont"/>
    <w:rsid w:val="006B5623"/>
  </w:style>
  <w:style w:type="character" w:customStyle="1" w:styleId="apple-tab-span">
    <w:name w:val="apple-tab-span"/>
    <w:basedOn w:val="DefaultParagraphFont"/>
    <w:rsid w:val="005B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dt@jmsenergy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s@mtnewspap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@mtnewspaper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Kathryn</dc:creator>
  <cp:keywords/>
  <dc:description/>
  <cp:lastModifiedBy>Brian Allfrey</cp:lastModifiedBy>
  <cp:revision>18</cp:revision>
  <dcterms:created xsi:type="dcterms:W3CDTF">2024-05-16T22:14:00Z</dcterms:created>
  <dcterms:modified xsi:type="dcterms:W3CDTF">2024-07-25T20:48:00Z</dcterms:modified>
</cp:coreProperties>
</file>